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533"/>
        <w:gridCol w:w="1125"/>
        <w:gridCol w:w="1600"/>
        <w:gridCol w:w="1328"/>
        <w:gridCol w:w="13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附件：</w:t>
            </w:r>
          </w:p>
          <w:p>
            <w:pPr>
              <w:widowControl/>
              <w:jc w:val="center"/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  <w:t>2017年9月全国计算机等级考试监考安排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06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主考：周刚  副主考：顾东虎  巡考：李佐   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考务：考试中心     技术支持：实训中心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考试日期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考试人数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考试地点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监考老师1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监考老师2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2017年9月23日</w:t>
            </w:r>
          </w:p>
        </w:tc>
        <w:tc>
          <w:tcPr>
            <w:tcW w:w="15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9:00-11:00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实训楼205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蒙昌明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实训楼207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张韵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颜思佳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实训楼304-1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刘朋勃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谭海燕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实训楼304-2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徐天明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胡光英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实训楼306-1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施树雄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李自红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实训楼306-2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王培培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实训楼308-1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李燕容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刘明玺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实训楼308-2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岳明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2017年9月23日</w:t>
            </w:r>
          </w:p>
        </w:tc>
        <w:tc>
          <w:tcPr>
            <w:tcW w:w="15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12:00-14:00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实训楼205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蒙昌明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实训楼207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张韵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颜思佳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实训楼304-1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刘朋勃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谭海燕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实训楼304-2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徐天明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胡光英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实训楼306-1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施树雄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李自红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实训楼306-2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王培培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实训楼308-1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李燕容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刘明玺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实训楼308-2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岳明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2017年9月23日</w:t>
            </w:r>
          </w:p>
        </w:tc>
        <w:tc>
          <w:tcPr>
            <w:tcW w:w="15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14:30-16:30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实训楼205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蒙昌明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实训楼207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张韵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颜思佳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实训楼304-1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刘朋勃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谭海燕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实训楼304-2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徐天明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胡光英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实训楼306-1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施树雄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李自红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实训楼306-2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王培培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实训楼308-1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李燕容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刘明玺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实训楼308-2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岳明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2017年9月24日</w:t>
            </w:r>
          </w:p>
        </w:tc>
        <w:tc>
          <w:tcPr>
            <w:tcW w:w="15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9:00-11:00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实训楼205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黄琳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包宇享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实训楼207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徐飞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牟勇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实训楼304-1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董应国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向金明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实训楼304-2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吕丽萍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孙敏敏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实训楼306-1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杨奎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李洪刚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实训楼306-2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侯晓博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樊心民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实训楼308-1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刀英洁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实训楼308-2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魏娟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吕福吉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2017年9月24日</w:t>
            </w:r>
          </w:p>
        </w:tc>
        <w:tc>
          <w:tcPr>
            <w:tcW w:w="15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12:00-14:00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实训楼205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黄琳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包宇享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实训楼207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徐飞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牟勇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实训楼304-1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董应国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向金明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实训楼304-2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吕丽萍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孙敏敏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实训楼306-1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杨奎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李洪刚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实训楼306-2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侯晓博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樊心民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实训楼308-1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刀英洁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实训楼308-2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魏娟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吕福吉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2017年9月24日</w:t>
            </w:r>
          </w:p>
        </w:tc>
        <w:tc>
          <w:tcPr>
            <w:tcW w:w="15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14:30-16:30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实训楼205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黄琳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包宇享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实训楼207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徐飞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牟勇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实训楼304-1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董应国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向金明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实训楼304-2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吕丽萍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孙敏敏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实训楼306-1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杨奎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李洪刚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实训楼306-2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侯晓博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樊心民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实训楼308-1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刀英洁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实训楼308-2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魏娟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吕福吉</w:t>
            </w:r>
          </w:p>
        </w:tc>
      </w:tr>
    </w:tbl>
    <w:p>
      <w:pPr>
        <w:spacing w:line="578" w:lineRule="exact"/>
        <w:rPr>
          <w:rFonts w:ascii="黑体" w:hAnsi="黑体" w:eastAsia="黑体"/>
          <w:sz w:val="32"/>
          <w:szCs w:val="32"/>
        </w:rPr>
      </w:pPr>
    </w:p>
    <w:p/>
    <w:p>
      <w:pPr>
        <w:spacing w:line="578" w:lineRule="exact"/>
        <w:ind w:firstLine="420" w:firstLineChars="200"/>
      </w:pP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15" w:rightChars="150"/>
      <w:jc w:val="right"/>
    </w:pPr>
    <w:r>
      <w:rPr>
        <w:rFonts w:hint="eastAsia" w:eastAsia="方正仿宋_GBK"/>
        <w:kern w:val="0"/>
        <w:sz w:val="26"/>
      </w:rPr>
      <w:t xml:space="preserve">— </w:t>
    </w:r>
    <w:r>
      <w:rPr>
        <w:rFonts w:hint="eastAsia" w:ascii="宋体" w:hAnsi="宋体"/>
        <w:kern w:val="0"/>
        <w:sz w:val="28"/>
        <w:szCs w:val="28"/>
      </w:rPr>
      <w:fldChar w:fldCharType="begin"/>
    </w:r>
    <w:r>
      <w:rPr>
        <w:rFonts w:hint="eastAsia" w:ascii="宋体" w:hAnsi="宋体"/>
        <w:kern w:val="0"/>
        <w:sz w:val="28"/>
        <w:szCs w:val="28"/>
      </w:rPr>
      <w:instrText xml:space="preserve"> PAGE </w:instrText>
    </w:r>
    <w:r>
      <w:rPr>
        <w:rFonts w:hint="eastAsia"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3</w:t>
    </w:r>
    <w:r>
      <w:rPr>
        <w:rFonts w:hint="eastAsia"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 xml:space="preserve"> </w:t>
    </w:r>
    <w:r>
      <w:rPr>
        <w:rFonts w:hint="eastAsia" w:eastAsia="方正仿宋_GBK"/>
        <w:kern w:val="0"/>
        <w:sz w:val="26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15" w:rightChars="150"/>
    </w:pPr>
    <w:r>
      <w:rPr>
        <w:rFonts w:hint="eastAsia" w:eastAsia="方正仿宋_GBK"/>
        <w:kern w:val="0"/>
        <w:sz w:val="26"/>
      </w:rPr>
      <w:t xml:space="preserve">— </w:t>
    </w:r>
    <w:r>
      <w:rPr>
        <w:rFonts w:hint="eastAsia" w:ascii="宋体" w:hAnsi="宋体"/>
        <w:kern w:val="0"/>
        <w:sz w:val="28"/>
        <w:szCs w:val="28"/>
      </w:rPr>
      <w:fldChar w:fldCharType="begin"/>
    </w:r>
    <w:r>
      <w:rPr>
        <w:rFonts w:hint="eastAsia" w:ascii="宋体" w:hAnsi="宋体"/>
        <w:kern w:val="0"/>
        <w:sz w:val="28"/>
        <w:szCs w:val="28"/>
      </w:rPr>
      <w:instrText xml:space="preserve"> PAGE </w:instrText>
    </w:r>
    <w:r>
      <w:rPr>
        <w:rFonts w:hint="eastAsia"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4</w:t>
    </w:r>
    <w:r>
      <w:rPr>
        <w:rFonts w:hint="eastAsia"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 xml:space="preserve"> </w:t>
    </w:r>
    <w:r>
      <w:rPr>
        <w:rFonts w:hint="eastAsia" w:eastAsia="方正仿宋_GBK"/>
        <w:kern w:val="0"/>
        <w:sz w:val="26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76685"/>
    <w:rsid w:val="1E476685"/>
    <w:rsid w:val="76FD05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2017-09-09T08:33:00Z</dcterms:created>
  <dc:creator>孔祥刚</dc:creator>
  <cp:lastModifiedBy>孔祥刚</cp:lastModifiedBy>
  <dcterms:modified xsi:type="dcterms:W3CDTF">2017-09-09T08:33:54Z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