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rPr>
          <w:rFonts w:ascii="仿宋_GB2312" w:hAnsi="仿宋_GB2312" w:eastAsia="仿宋_GB2312" w:cs="仿宋_GB2312"/>
          <w:b/>
          <w:bCs/>
          <w:color w:val="FF0000"/>
          <w:sz w:val="44"/>
          <w:szCs w:val="44"/>
          <w:lang w:eastAsia="zh-Hans"/>
        </w:rPr>
      </w:pPr>
      <w:bookmarkStart w:id="0" w:name="_GoBack"/>
      <w:bookmarkEnd w:id="0"/>
    </w:p>
    <w:p>
      <w:pPr>
        <w:spacing w:before="312" w:beforeLines="100" w:after="624" w:afterLines="200" w:line="360" w:lineRule="auto"/>
        <w:jc w:val="center"/>
        <w:rPr>
          <w:rFonts w:ascii="仿宋_GB2312" w:hAnsi="仿宋_GB2312" w:eastAsia="仿宋_GB2312" w:cs="仿宋_GB2312"/>
          <w:b/>
          <w:bCs/>
          <w:color w:val="FF0000"/>
          <w:sz w:val="44"/>
          <w:szCs w:val="44"/>
          <w:lang w:eastAsia="zh-Hans"/>
        </w:rPr>
      </w:pPr>
      <w:r>
        <w:rPr>
          <w:rFonts w:hint="eastAsia" w:ascii="仿宋_GB2312" w:hAnsi="仿宋_GB2312" w:eastAsia="仿宋_GB2312" w:cs="仿宋_GB2312"/>
          <w:b/>
          <w:bCs/>
          <w:color w:val="FF0000"/>
          <w:sz w:val="44"/>
          <w:szCs w:val="44"/>
          <w:lang w:eastAsia="zh-Hans"/>
        </w:rPr>
        <w:t>合作伙伴廉洁诚信承诺书</w:t>
      </w:r>
    </w:p>
    <w:p>
      <w:pPr>
        <w:spacing w:line="360" w:lineRule="auto"/>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】是一家在【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】注册的</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Hans"/>
        </w:rPr>
        <w:t>公司</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公司办公地址在【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（以下简称为“我公司”）。</w:t>
      </w:r>
    </w:p>
    <w:p>
      <w:pPr>
        <w:spacing w:line="360" w:lineRule="auto"/>
        <w:ind w:firstLine="643"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为了保障我公司与云南工商学院（以下</w:t>
      </w:r>
      <w:r>
        <w:rPr>
          <w:rFonts w:hint="eastAsia" w:ascii="仿宋_GB2312" w:hAnsi="仿宋_GB2312" w:eastAsia="仿宋_GB2312" w:cs="仿宋_GB2312"/>
          <w:b/>
          <w:bCs/>
          <w:sz w:val="32"/>
          <w:szCs w:val="32"/>
        </w:rPr>
        <w:t>简</w:t>
      </w:r>
      <w:r>
        <w:rPr>
          <w:rFonts w:hint="eastAsia" w:ascii="仿宋_GB2312" w:hAnsi="仿宋_GB2312" w:eastAsia="仿宋_GB2312" w:cs="仿宋_GB2312"/>
          <w:b/>
          <w:bCs/>
          <w:sz w:val="32"/>
          <w:szCs w:val="32"/>
          <w:lang w:eastAsia="zh-Hans"/>
        </w:rPr>
        <w:t>称“</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w:t>
      </w:r>
      <w:r>
        <w:rPr>
          <w:rFonts w:hint="eastAsia" w:ascii="仿宋_GB2312" w:hAnsi="仿宋_GB2312" w:eastAsia="仿宋_GB2312" w:cs="仿宋_GB2312"/>
          <w:b/>
          <w:bCs/>
          <w:color w:val="FF0000"/>
          <w:sz w:val="32"/>
          <w:szCs w:val="32"/>
          <w:lang w:eastAsia="zh-Hans"/>
        </w:rPr>
        <w:t>我公司特向</w:t>
      </w:r>
      <w:r>
        <w:rPr>
          <w:rFonts w:hint="eastAsia" w:ascii="仿宋_GB2312" w:hAnsi="仿宋_GB2312" w:eastAsia="仿宋_GB2312" w:cs="仿宋_GB2312"/>
          <w:b/>
          <w:bCs/>
          <w:color w:val="FF0000"/>
          <w:sz w:val="32"/>
          <w:szCs w:val="32"/>
        </w:rPr>
        <w:t>学校</w:t>
      </w:r>
      <w:r>
        <w:rPr>
          <w:rFonts w:hint="eastAsia" w:ascii="仿宋_GB2312" w:hAnsi="仿宋_GB2312" w:eastAsia="仿宋_GB2312" w:cs="仿宋_GB2312"/>
          <w:b/>
          <w:bCs/>
          <w:color w:val="FF0000"/>
          <w:sz w:val="32"/>
          <w:szCs w:val="32"/>
          <w:lang w:eastAsia="zh-Hans"/>
        </w:rPr>
        <w:t>签署本承诺书如下：</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不向</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提供任何形式的直接或间接贿赂，包括但不限于：</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）不恰当的礼品馈赠，包括但不限于现金、有价证券及支付凭证、通讯器材、交通工具、非低值文化用品以及其他贵重物品等；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）提供不恰当的商务款待，包括但不限于：奢侈宴请、组织</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参加旅游、高消费等娱乐活动；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）不利用代理商或中间人贿赂</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）不直接或间接向</w:t>
      </w:r>
      <w:r>
        <w:rPr>
          <w:rFonts w:hint="eastAsia" w:ascii="仿宋_GB2312" w:hAnsi="仿宋_GB2312" w:eastAsia="仿宋_GB2312" w:cs="仿宋_GB2312"/>
          <w:sz w:val="32"/>
          <w:szCs w:val="32"/>
        </w:rPr>
        <w:t>学校教职工</w:t>
      </w:r>
      <w:r>
        <w:rPr>
          <w:rFonts w:hint="eastAsia" w:ascii="仿宋_GB2312" w:hAnsi="仿宋_GB2312" w:eastAsia="仿宋_GB2312" w:cs="仿宋_GB2312"/>
          <w:sz w:val="32"/>
          <w:szCs w:val="32"/>
          <w:lang w:eastAsia="zh-Hans"/>
        </w:rPr>
        <w:t>或其亲属提供全职或兼职岗位以获取不当利益，以及为前述人员</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Hans"/>
        </w:rPr>
        <w:t>应由其个人支付的各项费用；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）不与</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或其亲属发生任何借款</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贷款往来，若</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及其亲属在日常业务过程中向我公司提出借款请求，我公司</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lang w:eastAsia="zh-Hans"/>
        </w:rPr>
        <w:t>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实名</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）不通过</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贿赂其他相关方人员，不拉拢</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参与贿赂行为。</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支持</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的诚信廉洁建设，若</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或其他相关人员在日常业务过程中有索贿行为，我公司必须拒绝。对于</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的索贿行为、要求借款行为、要求实施或参与贿赂行为，我公司将向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实名举报投诉。若我公司对</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的索贿行为不拒绝、不申报，并满足其要求的，则该行为应视同我公司的贿赂行为。</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投诉渠道：云南工商学院</w:t>
      </w:r>
      <w:r>
        <w:rPr>
          <w:rFonts w:hint="eastAsia" w:ascii="仿宋_GB2312" w:hAnsi="仿宋_GB2312" w:eastAsia="仿宋_GB2312" w:cs="仿宋_GB2312"/>
          <w:b/>
          <w:bCs/>
          <w:sz w:val="32"/>
          <w:szCs w:val="32"/>
        </w:rPr>
        <w:t>监察审计处</w:t>
      </w:r>
    </w:p>
    <w:p>
      <w:pPr>
        <w:spacing w:line="360" w:lineRule="auto"/>
        <w:ind w:firstLine="643" w:firstLineChars="200"/>
        <w:jc w:val="left"/>
        <w:rPr>
          <w:rFonts w:ascii="仿宋" w:hAnsi="仿宋" w:eastAsia="仿宋" w:cs="仿宋"/>
          <w:i w:val="0"/>
          <w:iCs w:val="0"/>
          <w:caps w:val="0"/>
          <w:color w:val="333333"/>
          <w:spacing w:val="0"/>
          <w:sz w:val="31"/>
          <w:szCs w:val="31"/>
          <w:shd w:val="clear" w:fill="FFFFFF"/>
        </w:rPr>
      </w:pPr>
      <w:r>
        <w:rPr>
          <w:rFonts w:hint="eastAsia" w:ascii="仿宋_GB2312" w:hAnsi="仿宋_GB2312" w:eastAsia="仿宋_GB2312" w:cs="仿宋_GB2312"/>
          <w:b/>
          <w:bCs/>
          <w:sz w:val="32"/>
          <w:szCs w:val="32"/>
          <w:lang w:eastAsia="zh-Hans"/>
        </w:rPr>
        <w:t>电子邮箱：</w:t>
      </w:r>
      <w:r>
        <w:rPr>
          <w:rFonts w:hint="eastAsia" w:ascii="仿宋_GB2312" w:hAnsi="仿宋_GB2312" w:eastAsia="仿宋_GB2312" w:cs="仿宋_GB2312"/>
          <w:b/>
          <w:bCs/>
          <w:sz w:val="32"/>
          <w:szCs w:val="32"/>
          <w:lang w:eastAsia="zh-Hans"/>
        </w:rPr>
        <w:fldChar w:fldCharType="begin"/>
      </w:r>
      <w:r>
        <w:rPr>
          <w:rFonts w:hint="eastAsia" w:ascii="仿宋_GB2312" w:hAnsi="仿宋_GB2312" w:eastAsia="仿宋_GB2312" w:cs="仿宋_GB2312"/>
          <w:b/>
          <w:bCs/>
          <w:sz w:val="32"/>
          <w:szCs w:val="32"/>
          <w:lang w:eastAsia="zh-Hans"/>
        </w:rPr>
        <w:instrText xml:space="preserve"> HYPERLINK "mailto:jcsj@xingaojiao.com" </w:instrText>
      </w:r>
      <w:r>
        <w:rPr>
          <w:rFonts w:hint="eastAsia" w:ascii="仿宋_GB2312" w:hAnsi="仿宋_GB2312" w:eastAsia="仿宋_GB2312" w:cs="仿宋_GB2312"/>
          <w:b/>
          <w:bCs/>
          <w:sz w:val="32"/>
          <w:szCs w:val="32"/>
          <w:lang w:eastAsia="zh-Hans"/>
        </w:rPr>
        <w:fldChar w:fldCharType="separate"/>
      </w:r>
      <w:r>
        <w:rPr>
          <w:rFonts w:hint="eastAsia" w:ascii="仿宋_GB2312" w:hAnsi="仿宋_GB2312" w:eastAsia="仿宋_GB2312" w:cs="仿宋_GB2312"/>
          <w:b/>
          <w:bCs/>
          <w:sz w:val="32"/>
          <w:szCs w:val="32"/>
          <w:lang w:eastAsia="zh-Hans"/>
        </w:rPr>
        <w:t>jcsj@xingaojiao.com</w:t>
      </w:r>
      <w:r>
        <w:rPr>
          <w:rFonts w:hint="eastAsia" w:ascii="仿宋_GB2312" w:hAnsi="仿宋_GB2312" w:eastAsia="仿宋_GB2312" w:cs="仿宋_GB2312"/>
          <w:b/>
          <w:bCs/>
          <w:sz w:val="32"/>
          <w:szCs w:val="32"/>
          <w:lang w:eastAsia="zh-Hans"/>
        </w:rPr>
        <w:fldChar w:fldCharType="end"/>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联系方式：</w:t>
      </w:r>
      <w:r>
        <w:rPr>
          <w:rFonts w:hint="eastAsia" w:ascii="仿宋_GB2312" w:hAnsi="仿宋_GB2312" w:eastAsia="仿宋_GB2312" w:cs="仿宋_GB2312"/>
          <w:b/>
          <w:bCs/>
          <w:sz w:val="32"/>
          <w:szCs w:val="32"/>
        </w:rPr>
        <w:t>0871-67974506、13888113111(李老师)</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涉及关联关系：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我公司不得与</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或其亲属共同成立公司</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法律实体或允许</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或其亲属参股我公司。同时，我公司应严格按照</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要求的方式主动申报</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是否有关联关系，如有，则我公司承诺不与</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进行任何</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在与</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Hans"/>
        </w:rPr>
        <w:t>校的业务往来过程中，坚持诚信原则，至少做到以下几个方面：向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提供的文件、资料、数据、陈述和口头陈述等应保证真实、准确。</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杜绝业绩造假：如采用虚假项目、虚增客户需求、阴阳合同等方式获取中标资格。</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严格遵守</w:t>
      </w:r>
      <w:r>
        <w:rPr>
          <w:rFonts w:hint="eastAsia" w:ascii="仿宋_GB2312" w:hAnsi="仿宋_GB2312" w:eastAsia="仿宋_GB2312" w:cs="仿宋_GB2312"/>
          <w:sz w:val="32"/>
          <w:szCs w:val="32"/>
        </w:rPr>
        <w:t>对学校</w:t>
      </w:r>
      <w:r>
        <w:rPr>
          <w:rFonts w:hint="eastAsia" w:ascii="仿宋_GB2312" w:hAnsi="仿宋_GB2312" w:eastAsia="仿宋_GB2312" w:cs="仿宋_GB2312"/>
          <w:sz w:val="32"/>
          <w:szCs w:val="32"/>
          <w:lang w:eastAsia="zh-Hans"/>
        </w:rPr>
        <w:t>做出的承诺、双方签署的合同、协议和备忘录等，不隐瞒任何可能对</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利益造成影响的信息，遵守</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廉洁诚信合作相关规定，积极配合</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监察和</w:t>
      </w:r>
      <w:r>
        <w:rPr>
          <w:rFonts w:hint="eastAsia" w:ascii="仿宋_GB2312" w:hAnsi="仿宋_GB2312" w:eastAsia="仿宋_GB2312" w:cs="仿宋_GB2312"/>
          <w:sz w:val="32"/>
          <w:szCs w:val="32"/>
          <w:lang w:eastAsia="zh-Hans"/>
        </w:rPr>
        <w:t>审计。</w:t>
      </w:r>
    </w:p>
    <w:p>
      <w:pPr>
        <w:spacing w:line="360" w:lineRule="auto"/>
        <w:ind w:firstLine="643" w:firstLineChars="200"/>
        <w:jc w:val="left"/>
        <w:rPr>
          <w:rFonts w:ascii="仿宋_GB2312" w:hAnsi="仿宋_GB2312" w:eastAsia="仿宋_GB2312" w:cs="仿宋_GB2312"/>
          <w:b/>
          <w:bCs/>
          <w:color w:val="FF0000"/>
          <w:sz w:val="32"/>
          <w:szCs w:val="32"/>
          <w:lang w:eastAsia="zh-Hans"/>
        </w:rPr>
      </w:pPr>
      <w:r>
        <w:rPr>
          <w:rFonts w:hint="eastAsia" w:ascii="仿宋_GB2312" w:hAnsi="仿宋_GB2312" w:eastAsia="仿宋_GB2312" w:cs="仿宋_GB2312"/>
          <w:b/>
          <w:bCs/>
          <w:sz w:val="32"/>
          <w:szCs w:val="32"/>
          <w:lang w:eastAsia="zh-Hans"/>
        </w:rPr>
        <w:t>鉴于我公司违反本承诺书会给</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造成难以估量的经济损失、</w:t>
      </w:r>
      <w:r>
        <w:rPr>
          <w:rFonts w:hint="eastAsia" w:ascii="仿宋_GB2312" w:hAnsi="仿宋_GB2312" w:eastAsia="仿宋_GB2312" w:cs="仿宋_GB2312"/>
          <w:b/>
          <w:bCs/>
          <w:sz w:val="32"/>
          <w:szCs w:val="32"/>
        </w:rPr>
        <w:t>声誉</w:t>
      </w:r>
      <w:r>
        <w:rPr>
          <w:rFonts w:hint="eastAsia" w:ascii="仿宋_GB2312" w:hAnsi="仿宋_GB2312" w:eastAsia="仿宋_GB2312" w:cs="仿宋_GB2312"/>
          <w:b/>
          <w:bCs/>
          <w:sz w:val="32"/>
          <w:szCs w:val="32"/>
          <w:lang w:eastAsia="zh-Hans"/>
        </w:rPr>
        <w:t>损失并可能给</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带来各种不利法律后果，若我公司或我公司相关业务人员违反《合作伙伴廉洁诚信承诺书》中的任何一项或多项条款，</w:t>
      </w:r>
      <w:r>
        <w:rPr>
          <w:rFonts w:hint="eastAsia" w:ascii="仿宋_GB2312" w:hAnsi="仿宋_GB2312" w:eastAsia="仿宋_GB2312" w:cs="仿宋_GB2312"/>
          <w:b/>
          <w:bCs/>
          <w:color w:val="FF0000"/>
          <w:sz w:val="32"/>
          <w:szCs w:val="32"/>
          <w:lang w:eastAsia="zh-Hans"/>
        </w:rPr>
        <w:t>我公司将承诺承担如下责任：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一、学校</w:t>
      </w:r>
      <w:r>
        <w:rPr>
          <w:rFonts w:hint="eastAsia" w:ascii="仿宋_GB2312" w:hAnsi="仿宋_GB2312" w:eastAsia="仿宋_GB2312" w:cs="仿宋_GB2312"/>
          <w:sz w:val="32"/>
          <w:szCs w:val="32"/>
          <w:lang w:eastAsia="zh-Hans"/>
        </w:rPr>
        <w:t>有权取消我公司作为</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合作伙伴的资格，单方终止与我公司的相关业务合同而无须承担任何违约责任，并保留通过法律途径追究当事人责任的权利。双方合同关系的变更或解除，不影响</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按本承诺书规定向我公司追究法律责任及要求赔偿损失的权利。</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如违反本</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Hans"/>
        </w:rPr>
        <w:t>规定并给</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造成任何损失的，我公司应赔偿</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由此遭受的全部直接及间接损失，包括但不限于因更换合作伙伴而造成的成本增加、政府部门罚款等。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对于上述违约金或损失，</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有权从我公司的应付账款中直接扣除。</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本承诺书自我公司法定代表人或其授权代表签署并加盖公司公章之日起即生效，同时对本承诺书签署前我公司对</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相关行为亦有溯及力。如我公司后续有任何分立或与其他公司兼并等情形，则本承诺书应继续对权利义务承继人有效。</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承诺方（公司全称并盖章）：</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000" w:usb3="00000404"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lang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DRkNjMwZjMxNjFiODAxZTYxODAxZDBkNjViNDIifQ=="/>
  </w:docVars>
  <w:rsids>
    <w:rsidRoot w:val="7F7E139A"/>
    <w:rsid w:val="0000533C"/>
    <w:rsid w:val="000C552A"/>
    <w:rsid w:val="00195FC4"/>
    <w:rsid w:val="001A77BC"/>
    <w:rsid w:val="00264C99"/>
    <w:rsid w:val="00282B1B"/>
    <w:rsid w:val="002F0FBD"/>
    <w:rsid w:val="00412AD4"/>
    <w:rsid w:val="0046587B"/>
    <w:rsid w:val="004A0B70"/>
    <w:rsid w:val="00552BE1"/>
    <w:rsid w:val="007175E7"/>
    <w:rsid w:val="007522E3"/>
    <w:rsid w:val="00843800"/>
    <w:rsid w:val="00872350"/>
    <w:rsid w:val="008E7074"/>
    <w:rsid w:val="009760FE"/>
    <w:rsid w:val="00A07C8B"/>
    <w:rsid w:val="00A215C9"/>
    <w:rsid w:val="00A94DF7"/>
    <w:rsid w:val="00AD19B6"/>
    <w:rsid w:val="00AE1766"/>
    <w:rsid w:val="00D262C7"/>
    <w:rsid w:val="00D905DB"/>
    <w:rsid w:val="00DB2DE9"/>
    <w:rsid w:val="01EB2366"/>
    <w:rsid w:val="1FDB2DBA"/>
    <w:rsid w:val="215AB9B9"/>
    <w:rsid w:val="2AFF7BF1"/>
    <w:rsid w:val="2FDFE98D"/>
    <w:rsid w:val="36FE2741"/>
    <w:rsid w:val="37DC5990"/>
    <w:rsid w:val="3B8B4B20"/>
    <w:rsid w:val="3BFD5971"/>
    <w:rsid w:val="3E771ECE"/>
    <w:rsid w:val="43EDA0C2"/>
    <w:rsid w:val="4B7C65FF"/>
    <w:rsid w:val="4CC470B7"/>
    <w:rsid w:val="4F7375A2"/>
    <w:rsid w:val="56EAFD2F"/>
    <w:rsid w:val="5BFFDCAA"/>
    <w:rsid w:val="5CFFA32B"/>
    <w:rsid w:val="5DED9C67"/>
    <w:rsid w:val="5EDB797A"/>
    <w:rsid w:val="5EF5CC2C"/>
    <w:rsid w:val="5FEFDCD5"/>
    <w:rsid w:val="5FF5B901"/>
    <w:rsid w:val="63B79ABE"/>
    <w:rsid w:val="65FEFD52"/>
    <w:rsid w:val="66AF864A"/>
    <w:rsid w:val="677F2B6E"/>
    <w:rsid w:val="69FCD2FF"/>
    <w:rsid w:val="6B7FF2E8"/>
    <w:rsid w:val="6E6F0EF5"/>
    <w:rsid w:val="6F7B9D1D"/>
    <w:rsid w:val="6FB127FD"/>
    <w:rsid w:val="6FB9EE51"/>
    <w:rsid w:val="6FFBD501"/>
    <w:rsid w:val="6FFD672B"/>
    <w:rsid w:val="6FFE936F"/>
    <w:rsid w:val="71ADC3D2"/>
    <w:rsid w:val="75FEF00E"/>
    <w:rsid w:val="77CB683C"/>
    <w:rsid w:val="77FFFE39"/>
    <w:rsid w:val="79FFBEB9"/>
    <w:rsid w:val="7A978E1C"/>
    <w:rsid w:val="7CAF0950"/>
    <w:rsid w:val="7CF43FEF"/>
    <w:rsid w:val="7DBCAC9C"/>
    <w:rsid w:val="7E3D5D3C"/>
    <w:rsid w:val="7E7F9E0C"/>
    <w:rsid w:val="7EAF2D1A"/>
    <w:rsid w:val="7EAF3B0E"/>
    <w:rsid w:val="7ECEA608"/>
    <w:rsid w:val="7EFB2C15"/>
    <w:rsid w:val="7F057504"/>
    <w:rsid w:val="7F7E139A"/>
    <w:rsid w:val="7F7F9DB2"/>
    <w:rsid w:val="7FBB59AB"/>
    <w:rsid w:val="7FDFD36C"/>
    <w:rsid w:val="7FEFA1D6"/>
    <w:rsid w:val="7FF3DB54"/>
    <w:rsid w:val="7FF4D07E"/>
    <w:rsid w:val="7FFADA4D"/>
    <w:rsid w:val="7FFDF3FF"/>
    <w:rsid w:val="7FFF3EE2"/>
    <w:rsid w:val="7FFFECBB"/>
    <w:rsid w:val="9D598AB5"/>
    <w:rsid w:val="AB6F1F40"/>
    <w:rsid w:val="ADB5E41E"/>
    <w:rsid w:val="AEFD918C"/>
    <w:rsid w:val="AF746574"/>
    <w:rsid w:val="AFBF8FD7"/>
    <w:rsid w:val="B6FFEA03"/>
    <w:rsid w:val="BBB5E7D6"/>
    <w:rsid w:val="BBFB6A0D"/>
    <w:rsid w:val="BF7A4841"/>
    <w:rsid w:val="BFFF4424"/>
    <w:rsid w:val="CC7A271C"/>
    <w:rsid w:val="CCCF5CAA"/>
    <w:rsid w:val="CD7F466C"/>
    <w:rsid w:val="CEF926AB"/>
    <w:rsid w:val="D1971170"/>
    <w:rsid w:val="DB5F3FCD"/>
    <w:rsid w:val="DD4BC9E7"/>
    <w:rsid w:val="DDFF25BA"/>
    <w:rsid w:val="DFC39286"/>
    <w:rsid w:val="DFFBC2FA"/>
    <w:rsid w:val="DFFF31CA"/>
    <w:rsid w:val="E51FFFFE"/>
    <w:rsid w:val="EBEB39AC"/>
    <w:rsid w:val="ED6407DA"/>
    <w:rsid w:val="EEF5D9C6"/>
    <w:rsid w:val="EEFFFF01"/>
    <w:rsid w:val="F35BD44B"/>
    <w:rsid w:val="F3D74BD6"/>
    <w:rsid w:val="F5CDF395"/>
    <w:rsid w:val="F5FF2BE7"/>
    <w:rsid w:val="F7BBFE52"/>
    <w:rsid w:val="F7BF7041"/>
    <w:rsid w:val="F7CF28FF"/>
    <w:rsid w:val="F7FC3265"/>
    <w:rsid w:val="F7FDE458"/>
    <w:rsid w:val="FA5E4E59"/>
    <w:rsid w:val="FB0DB4C0"/>
    <w:rsid w:val="FB2F0CDE"/>
    <w:rsid w:val="FB5BE118"/>
    <w:rsid w:val="FBD42D40"/>
    <w:rsid w:val="FDD6631F"/>
    <w:rsid w:val="FE9ED7F7"/>
    <w:rsid w:val="FEC6495E"/>
    <w:rsid w:val="FEFF119E"/>
    <w:rsid w:val="FF3E4000"/>
    <w:rsid w:val="FF9F328B"/>
    <w:rsid w:val="FFBEEAAC"/>
    <w:rsid w:val="FFBF41E6"/>
    <w:rsid w:val="FFBF88A7"/>
    <w:rsid w:val="FFCFC666"/>
    <w:rsid w:val="FFF3CCDD"/>
    <w:rsid w:val="FFFB336C"/>
    <w:rsid w:val="FFFF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annotation subject"/>
    <w:basedOn w:val="2"/>
    <w:next w:val="2"/>
    <w:link w:val="14"/>
    <w:qFormat/>
    <w:uiPriority w:val="0"/>
    <w:rPr>
      <w:b/>
      <w:bCs/>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批注框文本 字符"/>
    <w:basedOn w:val="8"/>
    <w:link w:val="3"/>
    <w:qFormat/>
    <w:uiPriority w:val="0"/>
    <w:rPr>
      <w:kern w:val="2"/>
      <w:sz w:val="18"/>
      <w:szCs w:val="18"/>
    </w:rPr>
  </w:style>
  <w:style w:type="character" w:customStyle="1" w:styleId="13">
    <w:name w:val="批注文字 字符"/>
    <w:basedOn w:val="8"/>
    <w:link w:val="2"/>
    <w:qFormat/>
    <w:uiPriority w:val="0"/>
    <w:rPr>
      <w:kern w:val="2"/>
      <w:sz w:val="21"/>
      <w:szCs w:val="24"/>
    </w:rPr>
  </w:style>
  <w:style w:type="character" w:customStyle="1" w:styleId="14">
    <w:name w:val="批注主题 字符"/>
    <w:basedOn w:val="13"/>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1453</Words>
  <Characters>1494</Characters>
  <Lines>11</Lines>
  <Paragraphs>3</Paragraphs>
  <TotalTime>48</TotalTime>
  <ScaleCrop>false</ScaleCrop>
  <LinksUpToDate>false</LinksUpToDate>
  <CharactersWithSpaces>1600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2021-04-08T07:03:00Z</dcterms:created>
  <dc:creator>zhouruixia</dc:creator>
  <cp:lastModifiedBy>acer</cp:lastModifiedBy>
  <dcterms:modified xsi:type="dcterms:W3CDTF">2022-11-15T02:45:47Z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A791DEE787A445B0920227BDE722C51B</vt:lpwstr>
  </property>
</Properties>
</file>