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5862" w14:textId="77777777" w:rsidR="001C595C" w:rsidRDefault="00000000">
      <w:pPr>
        <w:widowControl w:val="0"/>
        <w:adjustRightInd w:val="0"/>
        <w:spacing w:after="0" w:line="360" w:lineRule="auto"/>
        <w:jc w:val="center"/>
        <w:outlineLvl w:val="0"/>
        <w:rPr>
          <w:rFonts w:ascii="方正小标宋_GBK" w:eastAsia="方正小标宋_GBK" w:hAnsi="方正小标宋_GBK" w:cs="方正小标宋_GBK"/>
          <w:color w:val="000000" w:themeColor="text1"/>
          <w:kern w:val="0"/>
          <w:sz w:val="44"/>
          <w:szCs w:val="44"/>
          <w:lang w:bidi="ar-SA"/>
        </w:rPr>
      </w:pPr>
      <w:r>
        <w:rPr>
          <w:rFonts w:ascii="方正小标宋_GBK" w:eastAsia="方正小标宋_GBK" w:hAnsi="方正小标宋_GBK" w:cs="方正小标宋_GBK" w:hint="eastAsia"/>
          <w:color w:val="000000" w:themeColor="text1"/>
          <w:kern w:val="0"/>
          <w:sz w:val="44"/>
          <w:szCs w:val="44"/>
          <w:lang w:bidi="ar-SA"/>
        </w:rPr>
        <w:t>第七届中华经典诵写讲大赛</w:t>
      </w:r>
    </w:p>
    <w:p w14:paraId="2319803E" w14:textId="5394FCD8" w:rsidR="001C595C" w:rsidRDefault="00000000">
      <w:pPr>
        <w:widowControl w:val="0"/>
        <w:adjustRightInd w:val="0"/>
        <w:spacing w:after="0" w:line="360" w:lineRule="auto"/>
        <w:jc w:val="center"/>
        <w:outlineLvl w:val="0"/>
        <w:rPr>
          <w:rFonts w:ascii="方正小标宋_GBK" w:eastAsia="方正小标宋_GBK" w:hAnsi="方正小标宋_GBK" w:cs="方正小标宋_GBK"/>
          <w:color w:val="000000" w:themeColor="text1"/>
          <w:kern w:val="0"/>
          <w:sz w:val="44"/>
          <w:szCs w:val="44"/>
          <w:lang w:bidi="ar-SA"/>
        </w:rPr>
      </w:pPr>
      <w:r>
        <w:rPr>
          <w:rFonts w:ascii="方正小标宋_GBK" w:eastAsia="方正小标宋_GBK" w:hAnsi="方正小标宋_GBK" w:cs="方正小标宋_GBK" w:hint="eastAsia"/>
          <w:color w:val="000000" w:themeColor="text1"/>
          <w:kern w:val="0"/>
          <w:sz w:val="44"/>
          <w:szCs w:val="44"/>
          <w:lang w:bidi="ar-SA"/>
        </w:rPr>
        <w:t>“诵读中国”经典诵读</w:t>
      </w:r>
      <w:r w:rsidR="00716705">
        <w:rPr>
          <w:rFonts w:ascii="方正小标宋_GBK" w:eastAsia="方正小标宋_GBK" w:hAnsi="方正小标宋_GBK" w:cs="方正小标宋_GBK" w:hint="eastAsia"/>
          <w:color w:val="000000" w:themeColor="text1"/>
          <w:kern w:val="0"/>
          <w:sz w:val="44"/>
          <w:szCs w:val="44"/>
          <w:lang w:bidi="ar-SA"/>
        </w:rPr>
        <w:t>大赛</w:t>
      </w:r>
      <w:r>
        <w:rPr>
          <w:rFonts w:ascii="方正小标宋_GBK" w:eastAsia="方正小标宋_GBK" w:hAnsi="方正小标宋_GBK" w:cs="方正小标宋_GBK" w:hint="eastAsia"/>
          <w:color w:val="000000" w:themeColor="text1"/>
          <w:kern w:val="0"/>
          <w:sz w:val="44"/>
          <w:szCs w:val="44"/>
          <w:lang w:bidi="ar-SA"/>
        </w:rPr>
        <w:t>校赛</w:t>
      </w:r>
      <w:r w:rsidR="005E1D77">
        <w:rPr>
          <w:rFonts w:ascii="方正小标宋_GBK" w:eastAsia="方正小标宋_GBK" w:hAnsi="方正小标宋_GBK" w:cs="方正小标宋_GBK" w:hint="eastAsia"/>
          <w:color w:val="000000" w:themeColor="text1"/>
          <w:kern w:val="0"/>
          <w:sz w:val="44"/>
          <w:szCs w:val="44"/>
          <w:lang w:bidi="ar-SA"/>
        </w:rPr>
        <w:t>方案</w:t>
      </w:r>
    </w:p>
    <w:p w14:paraId="24599FCB" w14:textId="4537CC49"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诵读古今经典，弘扬中国精神。为深化全校中华经典诵读活动开展，引领全体师生亲近中华经典，传承弘扬中华优秀文化，我校结合中华经典诵写讲大赛各赛项的参赛要求，由文法学院文学系承办第七届中华经典诵写讲大赛“诵读中国”经典诵读</w:t>
      </w:r>
      <w:r w:rsidR="00716705">
        <w:rPr>
          <w:rFonts w:ascii="仿宋_GB2312" w:eastAsia="仿宋_GB2312" w:hAnsi="仿宋_GB2312" w:cs="仿宋_GB2312" w:hint="eastAsia"/>
          <w:kern w:val="0"/>
          <w:sz w:val="32"/>
          <w:szCs w:val="32"/>
        </w:rPr>
        <w:t>大赛</w:t>
      </w:r>
      <w:r>
        <w:rPr>
          <w:rFonts w:ascii="仿宋_GB2312" w:eastAsia="仿宋_GB2312" w:hAnsi="仿宋_GB2312" w:cs="仿宋_GB2312" w:hint="eastAsia"/>
          <w:kern w:val="0"/>
          <w:sz w:val="32"/>
          <w:szCs w:val="32"/>
        </w:rPr>
        <w:t>校赛（以下简称诵读大赛），具体安排如下：</w:t>
      </w:r>
    </w:p>
    <w:p w14:paraId="1D53FD59" w14:textId="77777777" w:rsidR="001C595C" w:rsidRDefault="00000000" w:rsidP="009B0A03">
      <w:pPr>
        <w:shd w:val="clear" w:color="auto" w:fill="FFFFFF"/>
        <w:adjustRightInd w:val="0"/>
        <w:spacing w:after="0" w:line="600" w:lineRule="exact"/>
        <w:ind w:firstLineChars="200" w:firstLine="640"/>
        <w:outlineLvl w:val="0"/>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一、参赛</w:t>
      </w:r>
      <w:r>
        <w:rPr>
          <w:rFonts w:ascii="Times New Roman" w:eastAsia="黑体" w:hAnsi="Times New Roman" w:cs="Times New Roman" w:hint="eastAsia"/>
          <w:kern w:val="0"/>
          <w:sz w:val="32"/>
          <w:szCs w:val="32"/>
        </w:rPr>
        <w:t>组别</w:t>
      </w:r>
    </w:p>
    <w:p w14:paraId="3A2B0790" w14:textId="77777777" w:rsidR="001C595C" w:rsidRDefault="00000000" w:rsidP="009B0A03">
      <w:pPr>
        <w:widowControl w:val="0"/>
        <w:adjustRightInd w:val="0"/>
        <w:spacing w:after="0"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校赛分为以下两组：</w:t>
      </w:r>
    </w:p>
    <w:p w14:paraId="1FCDFD0D" w14:textId="77777777" w:rsidR="001C595C" w:rsidRDefault="00000000" w:rsidP="009B0A03">
      <w:pPr>
        <w:widowControl w:val="0"/>
        <w:adjustRightInd w:val="0"/>
        <w:spacing w:after="0" w:line="600" w:lineRule="exact"/>
        <w:ind w:firstLineChars="200" w:firstLine="640"/>
        <w:outlineLvl w:val="1"/>
        <w:rPr>
          <w:rFonts w:ascii="楷体_GB2312" w:eastAsia="楷体_GB2312" w:hAnsi="楷体_GB2312" w:cs="楷体_GB2312"/>
          <w:color w:val="000000" w:themeColor="text1"/>
          <w:kern w:val="0"/>
          <w:sz w:val="32"/>
          <w:szCs w:val="32"/>
          <w:lang w:bidi="ar-SA"/>
        </w:rPr>
      </w:pPr>
      <w:r>
        <w:rPr>
          <w:rFonts w:ascii="楷体_GB2312" w:eastAsia="楷体_GB2312" w:hAnsi="楷体_GB2312" w:cs="楷体_GB2312" w:hint="eastAsia"/>
          <w:color w:val="000000" w:themeColor="text1"/>
          <w:kern w:val="0"/>
          <w:sz w:val="32"/>
          <w:szCs w:val="32"/>
          <w:lang w:bidi="ar-SA"/>
        </w:rPr>
        <w:t>（一）学生组</w:t>
      </w:r>
    </w:p>
    <w:p w14:paraId="3C71981E" w14:textId="686BD187" w:rsidR="001C595C" w:rsidRDefault="00000000" w:rsidP="009B0A03">
      <w:pPr>
        <w:pStyle w:val="BodyTextFirstIndent21"/>
        <w:spacing w:after="0" w:line="600" w:lineRule="exact"/>
        <w:ind w:leftChars="0" w:left="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参赛对象为全体在校生（包括留学生），不限</w:t>
      </w:r>
      <w:r w:rsidR="00D559F2">
        <w:rPr>
          <w:rFonts w:ascii="Times New Roman" w:eastAsia="方正仿宋_GBK" w:hAnsi="Times New Roman" w:cs="Times New Roman" w:hint="eastAsia"/>
          <w:kern w:val="0"/>
          <w:sz w:val="32"/>
          <w:szCs w:val="32"/>
        </w:rPr>
        <w:t>年级及专业</w:t>
      </w:r>
      <w:r>
        <w:rPr>
          <w:rFonts w:ascii="Times New Roman" w:eastAsia="方正仿宋_GBK" w:hAnsi="Times New Roman" w:cs="Times New Roman" w:hint="eastAsia"/>
          <w:kern w:val="0"/>
          <w:sz w:val="32"/>
          <w:szCs w:val="32"/>
        </w:rPr>
        <w:t>。</w:t>
      </w:r>
    </w:p>
    <w:p w14:paraId="6CE579CF" w14:textId="77777777" w:rsidR="001C595C" w:rsidRDefault="00000000" w:rsidP="009B0A03">
      <w:pPr>
        <w:widowControl w:val="0"/>
        <w:adjustRightInd w:val="0"/>
        <w:spacing w:after="0" w:line="600" w:lineRule="exact"/>
        <w:ind w:firstLineChars="200" w:firstLine="640"/>
        <w:outlineLvl w:val="1"/>
        <w:rPr>
          <w:rFonts w:ascii="楷体_GB2312" w:eastAsia="楷体_GB2312" w:hAnsi="楷体_GB2312" w:cs="楷体_GB2312"/>
          <w:color w:val="000000" w:themeColor="text1"/>
          <w:kern w:val="0"/>
          <w:sz w:val="32"/>
          <w:szCs w:val="32"/>
          <w:lang w:bidi="ar-SA"/>
        </w:rPr>
      </w:pPr>
      <w:r>
        <w:rPr>
          <w:rFonts w:ascii="楷体_GB2312" w:eastAsia="楷体_GB2312" w:hAnsi="楷体_GB2312" w:cs="楷体_GB2312" w:hint="eastAsia"/>
          <w:color w:val="000000" w:themeColor="text1"/>
          <w:kern w:val="0"/>
          <w:sz w:val="32"/>
          <w:szCs w:val="32"/>
          <w:lang w:bidi="ar-SA"/>
        </w:rPr>
        <w:t>（二）教师组</w:t>
      </w:r>
    </w:p>
    <w:p w14:paraId="3A7EDBE8" w14:textId="77777777"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参赛对象为学校全体在职教师（包括外籍教师），不限专业。</w:t>
      </w:r>
    </w:p>
    <w:p w14:paraId="2FC727BA" w14:textId="17462D1B"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每组可个人参赛，也可2人（含）以上20人以内组成团队参赛，</w:t>
      </w:r>
      <w:r w:rsidR="00A92CE4" w:rsidRPr="00A92CE4">
        <w:rPr>
          <w:rFonts w:ascii="仿宋_GB2312" w:eastAsia="仿宋_GB2312" w:hAnsi="仿宋_GB2312" w:cs="仿宋_GB2312" w:hint="eastAsia"/>
          <w:kern w:val="0"/>
          <w:sz w:val="32"/>
          <w:szCs w:val="32"/>
        </w:rPr>
        <w:t>鼓励以团队形式诵读，</w:t>
      </w:r>
      <w:r>
        <w:rPr>
          <w:rFonts w:ascii="仿宋_GB2312" w:eastAsia="仿宋_GB2312" w:hAnsi="仿宋_GB2312" w:cs="仿宋_GB2312" w:hint="eastAsia"/>
          <w:kern w:val="0"/>
          <w:sz w:val="32"/>
          <w:szCs w:val="32"/>
        </w:rPr>
        <w:t>团队参赛过程中不得中途替换、增加人员。</w:t>
      </w:r>
    </w:p>
    <w:p w14:paraId="064BD940" w14:textId="127DC1B3" w:rsidR="001C595C" w:rsidRDefault="00000000" w:rsidP="009B0A03">
      <w:pPr>
        <w:shd w:val="clear" w:color="auto" w:fill="FFFFFF"/>
        <w:adjustRightInd w:val="0"/>
        <w:spacing w:after="0" w:line="600" w:lineRule="exact"/>
        <w:ind w:firstLineChars="200" w:firstLine="640"/>
        <w:outlineLvl w:val="0"/>
        <w:rPr>
          <w:rFonts w:ascii="Times New Roman" w:eastAsia="黑体" w:hAnsi="Times New Roman" w:cs="Times New Roman" w:hint="eastAsia"/>
          <w:kern w:val="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赛</w:t>
      </w:r>
      <w:r w:rsidR="00F0074D">
        <w:rPr>
          <w:rFonts w:ascii="Times New Roman" w:eastAsia="黑体" w:hAnsi="Times New Roman" w:cs="Times New Roman" w:hint="eastAsia"/>
          <w:kern w:val="0"/>
          <w:sz w:val="32"/>
          <w:szCs w:val="32"/>
        </w:rPr>
        <w:t>项</w:t>
      </w:r>
      <w:r w:rsidR="003948B5">
        <w:rPr>
          <w:rFonts w:ascii="Times New Roman" w:eastAsia="黑体" w:hAnsi="Times New Roman" w:cs="Times New Roman" w:hint="eastAsia"/>
          <w:kern w:val="0"/>
          <w:sz w:val="32"/>
          <w:szCs w:val="32"/>
        </w:rPr>
        <w:t>要求</w:t>
      </w:r>
    </w:p>
    <w:p w14:paraId="43FABDC2" w14:textId="1BD9AFFD" w:rsidR="009B0094" w:rsidRDefault="003E361F" w:rsidP="00286764">
      <w:pPr>
        <w:widowControl w:val="0"/>
        <w:wordWrap w:val="0"/>
        <w:adjustRightInd w:val="0"/>
        <w:spacing w:after="0"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校属各二级学院或部门指定人员按参赛要求将</w:t>
      </w:r>
      <w:r w:rsidR="00635834">
        <w:rPr>
          <w:rFonts w:ascii="仿宋_GB2312" w:eastAsia="仿宋_GB2312" w:hAnsi="仿宋_GB2312" w:cs="仿宋_GB2312" w:hint="eastAsia"/>
          <w:kern w:val="0"/>
          <w:sz w:val="32"/>
          <w:szCs w:val="32"/>
        </w:rPr>
        <w:t>汇总的</w:t>
      </w:r>
      <w:r>
        <w:rPr>
          <w:rFonts w:ascii="仿宋_GB2312" w:eastAsia="仿宋_GB2312" w:hAnsi="仿宋_GB2312" w:cs="仿宋_GB2312" w:hint="eastAsia"/>
          <w:kern w:val="0"/>
          <w:sz w:val="32"/>
          <w:szCs w:val="32"/>
        </w:rPr>
        <w:t>作品与</w:t>
      </w:r>
      <w:r>
        <w:rPr>
          <w:rFonts w:ascii="仿宋_GB2312" w:eastAsia="仿宋_GB2312" w:hAnsi="仿宋_GB2312" w:cs="仿宋_GB2312" w:hint="eastAsia"/>
          <w:kern w:val="0"/>
          <w:sz w:val="32"/>
          <w:szCs w:val="32"/>
        </w:rPr>
        <w:lastRenderedPageBreak/>
        <w:t>大赛报名</w:t>
      </w:r>
      <w:r w:rsidR="00C702AB">
        <w:rPr>
          <w:rFonts w:ascii="仿宋_GB2312" w:eastAsia="仿宋_GB2312" w:hAnsi="仿宋_GB2312" w:cs="仿宋_GB2312" w:hint="eastAsia"/>
          <w:kern w:val="0"/>
          <w:sz w:val="32"/>
          <w:szCs w:val="32"/>
        </w:rPr>
        <w:t>汇总</w:t>
      </w:r>
      <w:r>
        <w:rPr>
          <w:rFonts w:ascii="仿宋_GB2312" w:eastAsia="仿宋_GB2312" w:hAnsi="仿宋_GB2312" w:cs="仿宋_GB2312" w:hint="eastAsia"/>
          <w:kern w:val="0"/>
          <w:sz w:val="32"/>
          <w:szCs w:val="32"/>
        </w:rPr>
        <w:t>表（附件4）发送至邮箱：</w:t>
      </w:r>
      <w:r w:rsidRPr="0070603D">
        <w:rPr>
          <w:rFonts w:ascii="Times New Roman" w:eastAsia="仿宋_GB2312" w:hAnsi="Times New Roman" w:cs="Times New Roman"/>
          <w:kern w:val="0"/>
          <w:sz w:val="32"/>
          <w:szCs w:val="32"/>
        </w:rPr>
        <w:t>307902274@</w:t>
      </w:r>
      <w:r>
        <w:rPr>
          <w:rFonts w:ascii="Times New Roman" w:eastAsia="仿宋_GB2312" w:hAnsi="Times New Roman" w:cs="Times New Roman"/>
          <w:kern w:val="0"/>
          <w:sz w:val="32"/>
          <w:szCs w:val="32"/>
        </w:rPr>
        <w:t>qq.com</w:t>
      </w:r>
      <w:r w:rsidR="005E51BF">
        <w:rPr>
          <w:rFonts w:ascii="仿宋_GB2312" w:eastAsia="仿宋_GB2312" w:hAnsi="仿宋_GB2312" w:cs="仿宋_GB2312" w:hint="eastAsia"/>
          <w:kern w:val="0"/>
          <w:sz w:val="32"/>
          <w:szCs w:val="32"/>
        </w:rPr>
        <w:t>。</w:t>
      </w:r>
      <w:r w:rsidR="0046390C">
        <w:rPr>
          <w:rFonts w:ascii="仿宋_GB2312" w:eastAsia="仿宋_GB2312" w:hAnsi="仿宋_GB2312" w:cs="仿宋_GB2312" w:hint="eastAsia"/>
          <w:kern w:val="0"/>
          <w:sz w:val="32"/>
          <w:szCs w:val="32"/>
        </w:rPr>
        <w:t>为规范报名流程，</w:t>
      </w:r>
      <w:r w:rsidR="004E7616">
        <w:rPr>
          <w:rFonts w:ascii="仿宋_GB2312" w:eastAsia="仿宋_GB2312" w:hAnsi="仿宋_GB2312" w:cs="仿宋_GB2312" w:hint="eastAsia"/>
          <w:kern w:val="0"/>
          <w:sz w:val="32"/>
          <w:szCs w:val="32"/>
        </w:rPr>
        <w:t>避免</w:t>
      </w:r>
      <w:r w:rsidR="005D009B">
        <w:rPr>
          <w:rFonts w:ascii="仿宋_GB2312" w:eastAsia="仿宋_GB2312" w:hAnsi="仿宋_GB2312" w:cs="仿宋_GB2312" w:hint="eastAsia"/>
          <w:kern w:val="0"/>
          <w:sz w:val="32"/>
          <w:szCs w:val="32"/>
        </w:rPr>
        <w:t>出现错</w:t>
      </w:r>
      <w:r w:rsidR="004E7616">
        <w:rPr>
          <w:rFonts w:ascii="仿宋_GB2312" w:eastAsia="仿宋_GB2312" w:hAnsi="仿宋_GB2312" w:cs="仿宋_GB2312" w:hint="eastAsia"/>
          <w:kern w:val="0"/>
          <w:sz w:val="32"/>
          <w:szCs w:val="32"/>
        </w:rPr>
        <w:t>漏，</w:t>
      </w:r>
      <w:r w:rsidR="0046390C">
        <w:rPr>
          <w:rFonts w:ascii="仿宋_GB2312" w:eastAsia="仿宋_GB2312" w:hAnsi="仿宋_GB2312" w:cs="仿宋_GB2312" w:hint="eastAsia"/>
          <w:kern w:val="0"/>
          <w:sz w:val="32"/>
          <w:szCs w:val="32"/>
        </w:rPr>
        <w:t>对报名格式要求如下：</w:t>
      </w:r>
    </w:p>
    <w:p w14:paraId="791CE6A7" w14:textId="6EBC42DB" w:rsidR="009B0094" w:rsidRDefault="009B0094" w:rsidP="00286764">
      <w:pPr>
        <w:widowControl w:val="0"/>
        <w:wordWrap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sidR="00156932">
        <w:rPr>
          <w:rFonts w:ascii="仿宋_GB2312" w:eastAsia="仿宋_GB2312" w:hAnsi="仿宋_GB2312" w:cs="仿宋_GB2312" w:hint="eastAsia"/>
          <w:kern w:val="0"/>
          <w:sz w:val="32"/>
          <w:szCs w:val="32"/>
        </w:rPr>
        <w:t>邮件命名格式：XX学院</w:t>
      </w:r>
      <w:r w:rsidR="00C702AB">
        <w:rPr>
          <w:rFonts w:ascii="仿宋_GB2312" w:eastAsia="仿宋_GB2312" w:hAnsi="仿宋_GB2312" w:cs="仿宋_GB2312" w:hint="eastAsia"/>
          <w:kern w:val="0"/>
          <w:sz w:val="32"/>
          <w:szCs w:val="32"/>
        </w:rPr>
        <w:t>中华经典诵写讲</w:t>
      </w:r>
      <w:r w:rsidR="00635834">
        <w:rPr>
          <w:rFonts w:ascii="仿宋_GB2312" w:eastAsia="仿宋_GB2312" w:hAnsi="仿宋_GB2312" w:cs="仿宋_GB2312" w:hint="eastAsia"/>
          <w:kern w:val="0"/>
          <w:sz w:val="32"/>
          <w:szCs w:val="32"/>
        </w:rPr>
        <w:t>大赛</w:t>
      </w:r>
      <w:r w:rsidR="00156932">
        <w:rPr>
          <w:rFonts w:ascii="仿宋_GB2312" w:eastAsia="仿宋_GB2312" w:hAnsi="仿宋_GB2312" w:cs="仿宋_GB2312" w:hint="eastAsia"/>
          <w:kern w:val="0"/>
          <w:sz w:val="32"/>
          <w:szCs w:val="32"/>
        </w:rPr>
        <w:t>参赛作品及报名汇总表</w:t>
      </w:r>
      <w:r>
        <w:rPr>
          <w:rFonts w:ascii="仿宋_GB2312" w:eastAsia="仿宋_GB2312" w:hAnsi="仿宋_GB2312" w:cs="仿宋_GB2312" w:hint="eastAsia"/>
          <w:kern w:val="0"/>
          <w:sz w:val="32"/>
          <w:szCs w:val="32"/>
        </w:rPr>
        <w:t>。</w:t>
      </w:r>
    </w:p>
    <w:p w14:paraId="5316A9DF" w14:textId="77777777" w:rsidR="00D40AA6" w:rsidRDefault="00153E65" w:rsidP="00286764">
      <w:pPr>
        <w:widowControl w:val="0"/>
        <w:wordWrap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w:t>
      </w:r>
      <w:r w:rsidR="0070603D">
        <w:rPr>
          <w:rFonts w:ascii="仿宋_GB2312" w:eastAsia="仿宋_GB2312" w:hAnsi="仿宋_GB2312" w:cs="仿宋_GB2312" w:hint="eastAsia"/>
          <w:kern w:val="0"/>
          <w:sz w:val="32"/>
          <w:szCs w:val="32"/>
        </w:rPr>
        <w:t>视频作品</w:t>
      </w:r>
      <w:r w:rsidR="003E361F">
        <w:rPr>
          <w:rFonts w:ascii="仿宋_GB2312" w:eastAsia="仿宋_GB2312" w:hAnsi="仿宋_GB2312" w:cs="仿宋_GB2312" w:hint="eastAsia"/>
          <w:kern w:val="0"/>
          <w:sz w:val="32"/>
          <w:szCs w:val="32"/>
        </w:rPr>
        <w:t>命名格式：</w:t>
      </w:r>
      <w:r w:rsidR="004B0141">
        <w:rPr>
          <w:rFonts w:ascii="仿宋_GB2312" w:eastAsia="仿宋_GB2312" w:hAnsi="仿宋_GB2312" w:cs="仿宋_GB2312" w:hint="eastAsia"/>
          <w:kern w:val="0"/>
          <w:sz w:val="32"/>
          <w:szCs w:val="32"/>
        </w:rPr>
        <w:t>诵读大赛</w:t>
      </w:r>
      <w:r w:rsidR="00DF50A2">
        <w:rPr>
          <w:rFonts w:ascii="仿宋_GB2312" w:eastAsia="仿宋_GB2312" w:hAnsi="仿宋_GB2312" w:cs="仿宋_GB2312" w:hint="eastAsia"/>
          <w:kern w:val="0"/>
          <w:sz w:val="32"/>
          <w:szCs w:val="32"/>
        </w:rPr>
        <w:t>（学生组/教师组）</w:t>
      </w:r>
      <w:r w:rsidR="004B0141">
        <w:rPr>
          <w:rFonts w:ascii="仿宋_GB2312" w:eastAsia="仿宋_GB2312" w:hAnsi="仿宋_GB2312" w:cs="仿宋_GB2312" w:hint="eastAsia"/>
          <w:kern w:val="0"/>
          <w:sz w:val="32"/>
          <w:szCs w:val="32"/>
        </w:rPr>
        <w:t>-姓名-作品名称</w:t>
      </w:r>
      <w:r w:rsidR="0046390C">
        <w:rPr>
          <w:rFonts w:ascii="仿宋_GB2312" w:eastAsia="仿宋_GB2312" w:hAnsi="仿宋_GB2312" w:cs="仿宋_GB2312" w:hint="eastAsia"/>
          <w:kern w:val="0"/>
          <w:sz w:val="32"/>
          <w:szCs w:val="32"/>
        </w:rPr>
        <w:t>。</w:t>
      </w:r>
    </w:p>
    <w:p w14:paraId="682F547B" w14:textId="1B08A580" w:rsidR="009B0094" w:rsidRDefault="00212EAA" w:rsidP="00286764">
      <w:pPr>
        <w:widowControl w:val="0"/>
        <w:wordWrap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视频作品汇总后</w:t>
      </w:r>
      <w:r w:rsidR="001E6424">
        <w:rPr>
          <w:rFonts w:ascii="仿宋_GB2312" w:eastAsia="仿宋_GB2312" w:hAnsi="仿宋_GB2312" w:cs="仿宋_GB2312" w:hint="eastAsia"/>
          <w:kern w:val="0"/>
          <w:sz w:val="32"/>
          <w:szCs w:val="32"/>
        </w:rPr>
        <w:t>建议</w:t>
      </w:r>
      <w:r>
        <w:rPr>
          <w:rFonts w:ascii="仿宋_GB2312" w:eastAsia="仿宋_GB2312" w:hAnsi="仿宋_GB2312" w:cs="仿宋_GB2312" w:hint="eastAsia"/>
          <w:kern w:val="0"/>
          <w:sz w:val="32"/>
          <w:szCs w:val="32"/>
        </w:rPr>
        <w:t>以压缩包的形式附在邮件中</w:t>
      </w:r>
      <w:r w:rsidR="00DF50A2">
        <w:rPr>
          <w:rFonts w:ascii="仿宋_GB2312" w:eastAsia="仿宋_GB2312" w:hAnsi="仿宋_GB2312" w:cs="仿宋_GB2312" w:hint="eastAsia"/>
          <w:kern w:val="0"/>
          <w:sz w:val="32"/>
          <w:szCs w:val="32"/>
        </w:rPr>
        <w:t>，压缩包命名</w:t>
      </w:r>
      <w:r w:rsidR="00013BF5">
        <w:rPr>
          <w:rFonts w:ascii="仿宋_GB2312" w:eastAsia="仿宋_GB2312" w:hAnsi="仿宋_GB2312" w:cs="仿宋_GB2312" w:hint="eastAsia"/>
          <w:kern w:val="0"/>
          <w:sz w:val="32"/>
          <w:szCs w:val="32"/>
        </w:rPr>
        <w:t>格式：</w:t>
      </w:r>
      <w:r w:rsidR="00DF50A2">
        <w:rPr>
          <w:rFonts w:ascii="仿宋_GB2312" w:eastAsia="仿宋_GB2312" w:hAnsi="仿宋_GB2312" w:cs="仿宋_GB2312" w:hint="eastAsia"/>
          <w:kern w:val="0"/>
          <w:sz w:val="32"/>
          <w:szCs w:val="32"/>
        </w:rPr>
        <w:t>诵读大赛作品</w:t>
      </w:r>
      <w:r w:rsidR="009B0094">
        <w:rPr>
          <w:rFonts w:ascii="仿宋_GB2312" w:eastAsia="仿宋_GB2312" w:hAnsi="仿宋_GB2312" w:cs="仿宋_GB2312" w:hint="eastAsia"/>
          <w:kern w:val="0"/>
          <w:sz w:val="32"/>
          <w:szCs w:val="32"/>
        </w:rPr>
        <w:t>。</w:t>
      </w:r>
      <w:r w:rsidR="00D40AA6">
        <w:rPr>
          <w:rFonts w:ascii="仿宋_GB2312" w:eastAsia="仿宋_GB2312" w:hAnsi="仿宋_GB2312" w:cs="仿宋_GB2312" w:hint="eastAsia"/>
          <w:sz w:val="32"/>
          <w:szCs w:val="32"/>
        </w:rPr>
        <w:t>如</w:t>
      </w:r>
      <w:r w:rsidR="00B24AB3">
        <w:rPr>
          <w:rFonts w:ascii="仿宋_GB2312" w:eastAsia="仿宋_GB2312" w:hAnsi="仿宋_GB2312" w:cs="仿宋_GB2312" w:hint="eastAsia"/>
          <w:sz w:val="32"/>
          <w:szCs w:val="32"/>
        </w:rPr>
        <w:t>视频</w:t>
      </w:r>
      <w:r w:rsidR="00D40AA6">
        <w:rPr>
          <w:rFonts w:ascii="仿宋_GB2312" w:eastAsia="仿宋_GB2312" w:hAnsi="仿宋_GB2312" w:cs="仿宋_GB2312" w:hint="eastAsia"/>
          <w:sz w:val="32"/>
          <w:szCs w:val="32"/>
        </w:rPr>
        <w:t>文件体积过大不便</w:t>
      </w:r>
      <w:r w:rsidR="009E6B6A">
        <w:rPr>
          <w:rFonts w:ascii="仿宋_GB2312" w:eastAsia="仿宋_GB2312" w:hAnsi="仿宋_GB2312" w:cs="仿宋_GB2312" w:hint="eastAsia"/>
          <w:sz w:val="32"/>
          <w:szCs w:val="32"/>
        </w:rPr>
        <w:t>使用邮件</w:t>
      </w:r>
      <w:r w:rsidR="00D40AA6">
        <w:rPr>
          <w:rFonts w:ascii="仿宋_GB2312" w:eastAsia="仿宋_GB2312" w:hAnsi="仿宋_GB2312" w:cs="仿宋_GB2312" w:hint="eastAsia"/>
          <w:sz w:val="32"/>
          <w:szCs w:val="32"/>
        </w:rPr>
        <w:t>发送，可联系赛项负责老师</w:t>
      </w:r>
      <w:r w:rsidR="0018611E">
        <w:rPr>
          <w:rFonts w:ascii="仿宋_GB2312" w:eastAsia="仿宋_GB2312" w:hAnsi="仿宋_GB2312" w:cs="仿宋_GB2312" w:hint="eastAsia"/>
          <w:sz w:val="32"/>
          <w:szCs w:val="32"/>
        </w:rPr>
        <w:t>通过其他方式发送作品</w:t>
      </w:r>
      <w:r w:rsidR="00D40AA6">
        <w:rPr>
          <w:rFonts w:ascii="仿宋_GB2312" w:eastAsia="仿宋_GB2312" w:hAnsi="仿宋_GB2312" w:cs="仿宋_GB2312" w:hint="eastAsia"/>
          <w:sz w:val="32"/>
          <w:szCs w:val="32"/>
        </w:rPr>
        <w:t>。</w:t>
      </w:r>
    </w:p>
    <w:p w14:paraId="123C5C79" w14:textId="77777777" w:rsidR="00E37599" w:rsidRDefault="00392A90" w:rsidP="00286764">
      <w:pPr>
        <w:widowControl w:val="0"/>
        <w:wordWrap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sidR="003E361F" w:rsidRPr="0070603D">
        <w:rPr>
          <w:rFonts w:ascii="仿宋_GB2312" w:eastAsia="仿宋_GB2312" w:hAnsi="仿宋_GB2312" w:cs="仿宋_GB2312" w:hint="eastAsia"/>
          <w:kern w:val="0"/>
          <w:sz w:val="32"/>
          <w:szCs w:val="32"/>
        </w:rPr>
        <w:t>提交截止时间：2025年5月23日下午17:00。</w:t>
      </w:r>
    </w:p>
    <w:p w14:paraId="1767C69C" w14:textId="6098E3E4" w:rsidR="001C595C" w:rsidRDefault="003E361F" w:rsidP="00286764">
      <w:pPr>
        <w:widowControl w:val="0"/>
        <w:wordWrap w:val="0"/>
        <w:adjustRightInd w:val="0"/>
        <w:spacing w:after="0" w:line="600" w:lineRule="exact"/>
        <w:ind w:firstLineChars="200" w:firstLine="640"/>
        <w:rPr>
          <w:rFonts w:ascii="仿宋_GB2312" w:eastAsia="仿宋_GB2312" w:hAnsi="仿宋_GB2312" w:cs="仿宋_GB2312"/>
          <w:kern w:val="0"/>
          <w:sz w:val="32"/>
          <w:szCs w:val="32"/>
        </w:rPr>
      </w:pPr>
      <w:r w:rsidRPr="0070603D">
        <w:rPr>
          <w:rFonts w:ascii="仿宋_GB2312" w:eastAsia="仿宋_GB2312" w:hAnsi="仿宋_GB2312" w:cs="仿宋_GB2312" w:hint="eastAsia"/>
          <w:kern w:val="0"/>
          <w:sz w:val="32"/>
          <w:szCs w:val="32"/>
        </w:rPr>
        <w:t>作品收集结束后，将组织</w:t>
      </w:r>
      <w:r w:rsidR="00156932">
        <w:rPr>
          <w:rFonts w:ascii="仿宋_GB2312" w:eastAsia="仿宋_GB2312" w:hAnsi="仿宋_GB2312" w:cs="仿宋_GB2312" w:hint="eastAsia"/>
          <w:kern w:val="0"/>
          <w:sz w:val="32"/>
          <w:szCs w:val="32"/>
        </w:rPr>
        <w:t>专业教师</w:t>
      </w:r>
      <w:r w:rsidRPr="0070603D">
        <w:rPr>
          <w:rFonts w:ascii="仿宋_GB2312" w:eastAsia="仿宋_GB2312" w:hAnsi="仿宋_GB2312" w:cs="仿宋_GB2312" w:hint="eastAsia"/>
          <w:kern w:val="0"/>
          <w:sz w:val="32"/>
          <w:szCs w:val="32"/>
        </w:rPr>
        <w:t>进行评审，</w:t>
      </w:r>
      <w:r w:rsidR="00212EAA">
        <w:rPr>
          <w:rFonts w:ascii="仿宋_GB2312" w:eastAsia="仿宋_GB2312" w:hAnsi="仿宋_GB2312" w:cs="仿宋_GB2312" w:hint="eastAsia"/>
          <w:kern w:val="0"/>
          <w:sz w:val="32"/>
          <w:szCs w:val="32"/>
        </w:rPr>
        <w:t>校赛</w:t>
      </w:r>
      <w:r w:rsidR="004A7FA8">
        <w:rPr>
          <w:rFonts w:ascii="仿宋_GB2312" w:eastAsia="仿宋_GB2312" w:hAnsi="仿宋_GB2312" w:cs="仿宋_GB2312" w:hint="eastAsia"/>
          <w:kern w:val="0"/>
          <w:sz w:val="32"/>
          <w:szCs w:val="32"/>
        </w:rPr>
        <w:t>获奖名单</w:t>
      </w:r>
      <w:r w:rsidR="00212EAA">
        <w:rPr>
          <w:rFonts w:ascii="仿宋_GB2312" w:eastAsia="仿宋_GB2312" w:hAnsi="仿宋_GB2312" w:cs="仿宋_GB2312" w:hint="eastAsia"/>
          <w:kern w:val="0"/>
          <w:sz w:val="32"/>
          <w:szCs w:val="32"/>
        </w:rPr>
        <w:t>及推荐参加省赛名单</w:t>
      </w:r>
      <w:r w:rsidR="004A7FA8">
        <w:rPr>
          <w:rFonts w:ascii="仿宋_GB2312" w:eastAsia="仿宋_GB2312" w:hAnsi="仿宋_GB2312" w:cs="仿宋_GB2312" w:hint="eastAsia"/>
          <w:kern w:val="0"/>
          <w:sz w:val="32"/>
          <w:szCs w:val="32"/>
        </w:rPr>
        <w:t>将</w:t>
      </w:r>
      <w:r w:rsidR="004A7FA8" w:rsidRPr="0070603D">
        <w:rPr>
          <w:rFonts w:ascii="仿宋_GB2312" w:eastAsia="仿宋_GB2312" w:hAnsi="仿宋_GB2312" w:cs="仿宋_GB2312" w:hint="eastAsia"/>
          <w:kern w:val="0"/>
          <w:sz w:val="32"/>
          <w:szCs w:val="32"/>
        </w:rPr>
        <w:t>通过文法学院</w:t>
      </w:r>
      <w:r w:rsidR="004A7FA8">
        <w:rPr>
          <w:rFonts w:ascii="仿宋_GB2312" w:eastAsia="仿宋_GB2312" w:hAnsi="仿宋_GB2312" w:cs="仿宋_GB2312" w:hint="eastAsia"/>
          <w:kern w:val="0"/>
          <w:sz w:val="32"/>
          <w:szCs w:val="32"/>
        </w:rPr>
        <w:t>网站（https://sad.ytbu.edu.cn）公布，</w:t>
      </w:r>
      <w:r w:rsidR="00212EAA">
        <w:rPr>
          <w:rFonts w:ascii="仿宋_GB2312" w:eastAsia="仿宋_GB2312" w:hAnsi="仿宋_GB2312" w:cs="仿宋_GB2312" w:hint="eastAsia"/>
          <w:kern w:val="0"/>
          <w:sz w:val="32"/>
          <w:szCs w:val="32"/>
        </w:rPr>
        <w:t>请各</w:t>
      </w:r>
      <w:r w:rsidR="00E14BB8">
        <w:rPr>
          <w:rFonts w:ascii="仿宋_GB2312" w:eastAsia="仿宋_GB2312" w:hAnsi="仿宋_GB2312" w:cs="仿宋_GB2312" w:hint="eastAsia"/>
          <w:kern w:val="0"/>
          <w:sz w:val="32"/>
          <w:szCs w:val="32"/>
        </w:rPr>
        <w:t>位</w:t>
      </w:r>
      <w:r w:rsidR="00212EAA">
        <w:rPr>
          <w:rFonts w:ascii="仿宋_GB2312" w:eastAsia="仿宋_GB2312" w:hAnsi="仿宋_GB2312" w:cs="仿宋_GB2312" w:hint="eastAsia"/>
          <w:kern w:val="0"/>
          <w:sz w:val="32"/>
          <w:szCs w:val="32"/>
        </w:rPr>
        <w:t>参赛选手关注通知。</w:t>
      </w:r>
    </w:p>
    <w:p w14:paraId="033B0B71" w14:textId="78DAC8F9" w:rsidR="001C595C" w:rsidRDefault="008739C5" w:rsidP="009B0A03">
      <w:pPr>
        <w:widowControl w:val="0"/>
        <w:adjustRightInd w:val="0"/>
        <w:spacing w:after="0"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w:t>
      </w:r>
      <w:r w:rsidR="00000000">
        <w:rPr>
          <w:rFonts w:ascii="仿宋_GB2312" w:eastAsia="仿宋_GB2312" w:hAnsi="仿宋_GB2312" w:cs="仿宋_GB2312" w:hint="eastAsia"/>
          <w:kern w:val="0"/>
          <w:sz w:val="32"/>
          <w:szCs w:val="32"/>
        </w:rPr>
        <w:t>参赛要求</w:t>
      </w:r>
    </w:p>
    <w:p w14:paraId="0B32AD72" w14:textId="37DAE8FF" w:rsidR="001C595C" w:rsidRDefault="00A67F06" w:rsidP="009B0A03">
      <w:pPr>
        <w:widowControl w:val="0"/>
        <w:adjustRightInd w:val="0"/>
        <w:spacing w:after="0"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000000">
        <w:rPr>
          <w:rFonts w:ascii="仿宋_GB2312" w:eastAsia="仿宋_GB2312" w:hAnsi="仿宋_GB2312" w:cs="仿宋_GB2312" w:hint="eastAsia"/>
          <w:kern w:val="0"/>
          <w:sz w:val="32"/>
          <w:szCs w:val="32"/>
        </w:rPr>
        <w:t>内容要求</w:t>
      </w:r>
    </w:p>
    <w:p w14:paraId="32349528" w14:textId="198E6B76"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我国古代、近现代和当代有社会影响力和典范价值的，体</w:t>
      </w:r>
      <w:r w:rsidRPr="0070603D">
        <w:rPr>
          <w:rFonts w:ascii="仿宋_GB2312" w:eastAsia="仿宋_GB2312" w:hAnsi="仿宋_GB2312" w:cs="仿宋_GB2312" w:hint="eastAsia"/>
          <w:kern w:val="0"/>
          <w:sz w:val="32"/>
          <w:szCs w:val="32"/>
        </w:rPr>
        <w:t>现中华优秀文化的经典诗词、文章和优秀图书内容节选。当代作品应已正式出版或由省级以上广播电视等主流媒体公开发布或发表，出版、发表时间至少2年以上。诵读文本主体前后</w:t>
      </w:r>
      <w:r>
        <w:rPr>
          <w:rFonts w:ascii="仿宋_GB2312" w:eastAsia="仿宋_GB2312" w:hAnsi="仿宋_GB2312" w:cs="仿宋_GB2312" w:hint="eastAsia"/>
          <w:kern w:val="0"/>
          <w:sz w:val="32"/>
          <w:szCs w:val="32"/>
        </w:rPr>
        <w:t>可根据需要增加总</w:t>
      </w:r>
      <w:r>
        <w:rPr>
          <w:rFonts w:ascii="仿宋_GB2312" w:eastAsia="仿宋_GB2312" w:hAnsi="仿宋_GB2312" w:cs="仿宋_GB2312" w:hint="eastAsia"/>
          <w:kern w:val="0"/>
          <w:sz w:val="32"/>
          <w:szCs w:val="32"/>
        </w:rPr>
        <w:lastRenderedPageBreak/>
        <w:t>计不超过200字的过渡语。改编、网络以及自创文本不在征集之列。</w:t>
      </w:r>
    </w:p>
    <w:p w14:paraId="264AE67B" w14:textId="7741E571" w:rsidR="001C595C" w:rsidRDefault="002E5D1C" w:rsidP="009B0A03">
      <w:pPr>
        <w:widowControl w:val="0"/>
        <w:adjustRightInd w:val="0"/>
        <w:spacing w:after="0"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000000">
        <w:rPr>
          <w:rFonts w:ascii="仿宋_GB2312" w:eastAsia="仿宋_GB2312" w:hAnsi="仿宋_GB2312" w:cs="仿宋_GB2312" w:hint="eastAsia"/>
          <w:kern w:val="0"/>
          <w:sz w:val="32"/>
          <w:szCs w:val="32"/>
        </w:rPr>
        <w:t>形式要求</w:t>
      </w:r>
    </w:p>
    <w:p w14:paraId="2278C7CD" w14:textId="77777777"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参赛作品要求为新录制创作的视频，高清1920*1080横屏拍摄，格式为MP4，长度为3—6分钟，大小不超过700MB，图像、声音清晰，不抖动、无噪音。视频作品必须同期录音，不得后期配音。</w:t>
      </w:r>
    </w:p>
    <w:p w14:paraId="0E95CDC4" w14:textId="77777777" w:rsidR="001C595C" w:rsidRPr="008F6544"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sidRPr="008F6544">
        <w:rPr>
          <w:rFonts w:ascii="仿宋_GB2312" w:eastAsia="仿宋_GB2312" w:hAnsi="仿宋_GB2312" w:cs="仿宋_GB2312" w:hint="eastAsia"/>
          <w:kern w:val="0"/>
          <w:sz w:val="32"/>
          <w:szCs w:val="32"/>
        </w:rPr>
        <w:t>视频录制仅限一个场地，同一背景，不得切换多个场地。</w:t>
      </w:r>
    </w:p>
    <w:p w14:paraId="2403A292" w14:textId="77777777"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视频开头以文字方式展示作品名称及作品作者、参赛者姓名、指导教师（教师组参赛选手不写）、组别等内容。</w:t>
      </w:r>
    </w:p>
    <w:p w14:paraId="3A808C60" w14:textId="77777777"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视频中不得使用未经肖像权人同意的肖像，不得使用未经授权的图片、视频和音频，不得出现与比赛无关的条幅、角标等。</w:t>
      </w:r>
    </w:p>
    <w:p w14:paraId="70960C16" w14:textId="588F2EFC" w:rsidR="001C595C" w:rsidRDefault="002E5D1C" w:rsidP="009B0A03">
      <w:pPr>
        <w:widowControl w:val="0"/>
        <w:adjustRightInd w:val="0"/>
        <w:spacing w:after="0"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000000">
        <w:rPr>
          <w:rFonts w:ascii="仿宋_GB2312" w:eastAsia="仿宋_GB2312" w:hAnsi="仿宋_GB2312" w:cs="仿宋_GB2312" w:hint="eastAsia"/>
          <w:kern w:val="0"/>
          <w:sz w:val="32"/>
          <w:szCs w:val="32"/>
        </w:rPr>
        <w:t>其他要求</w:t>
      </w:r>
    </w:p>
    <w:p w14:paraId="475A9BFB" w14:textId="77777777"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作品可借助音乐、服装、吟诵等手段融合展现诵读内容。鼓励以团队形式诵读。</w:t>
      </w:r>
    </w:p>
    <w:p w14:paraId="7A1ECCEA" w14:textId="3AA508DE" w:rsidR="001C595C" w:rsidRDefault="002E5D1C" w:rsidP="009B0A03">
      <w:pPr>
        <w:widowControl w:val="0"/>
        <w:adjustRightInd w:val="0"/>
        <w:spacing w:after="0"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sidR="00000000">
        <w:rPr>
          <w:rFonts w:ascii="仿宋_GB2312" w:eastAsia="仿宋_GB2312" w:hAnsi="仿宋_GB2312" w:cs="仿宋_GB2312" w:hint="eastAsia"/>
          <w:kern w:val="0"/>
          <w:sz w:val="32"/>
          <w:szCs w:val="32"/>
        </w:rPr>
        <w:t>注意事项</w:t>
      </w:r>
    </w:p>
    <w:p w14:paraId="0AA819F5" w14:textId="3FB1F197" w:rsidR="001C595C" w:rsidRDefault="005622B5"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每人最多可参与个人和团队诵读作品各1个。学生组每个作品指导教师不超过2人，</w:t>
      </w:r>
      <w:r w:rsidR="00CA008F" w:rsidRPr="00CA008F">
        <w:rPr>
          <w:rFonts w:ascii="仿宋_GB2312" w:eastAsia="仿宋_GB2312" w:hAnsi="仿宋_GB2312" w:cs="仿宋_GB2312" w:hint="eastAsia"/>
          <w:kern w:val="0"/>
          <w:sz w:val="32"/>
          <w:szCs w:val="32"/>
        </w:rPr>
        <w:t>指导教师应当具备相应的专业能力，能为参赛者提供专业指导。</w:t>
      </w:r>
      <w:r w:rsidR="00BA14F3">
        <w:rPr>
          <w:rFonts w:ascii="仿宋_GB2312" w:eastAsia="仿宋_GB2312" w:hAnsi="仿宋_GB2312" w:cs="仿宋_GB2312" w:hint="eastAsia"/>
          <w:kern w:val="0"/>
          <w:sz w:val="32"/>
          <w:szCs w:val="32"/>
        </w:rPr>
        <w:t>同一作品</w:t>
      </w:r>
      <w:r>
        <w:rPr>
          <w:rFonts w:ascii="仿宋_GB2312" w:eastAsia="仿宋_GB2312" w:hAnsi="仿宋_GB2312" w:cs="仿宋_GB2312" w:hint="eastAsia"/>
          <w:kern w:val="0"/>
          <w:sz w:val="32"/>
          <w:szCs w:val="32"/>
        </w:rPr>
        <w:t>参赛者不得同时署名为该作品的指导教师。</w:t>
      </w:r>
    </w:p>
    <w:p w14:paraId="6DF88386" w14:textId="11B336AC" w:rsidR="001C595C" w:rsidRDefault="00140342"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正确、规范填写参赛者姓名、作品名称、学院、专业及班级、</w:t>
      </w:r>
      <w:r w:rsidRPr="00CA008F">
        <w:rPr>
          <w:rFonts w:ascii="仿宋_GB2312" w:eastAsia="仿宋_GB2312" w:hAnsi="仿宋_GB2312" w:cs="仿宋_GB2312" w:hint="eastAsia"/>
          <w:kern w:val="0"/>
          <w:sz w:val="32"/>
          <w:szCs w:val="32"/>
        </w:rPr>
        <w:lastRenderedPageBreak/>
        <w:t>指导教师等</w:t>
      </w:r>
      <w:r>
        <w:rPr>
          <w:rFonts w:ascii="仿宋_GB2312" w:eastAsia="仿宋_GB2312" w:hAnsi="仿宋_GB2312" w:cs="仿宋_GB2312" w:hint="eastAsia"/>
          <w:kern w:val="0"/>
          <w:sz w:val="32"/>
          <w:szCs w:val="32"/>
        </w:rPr>
        <w:t>信息。作品进入评审阶段后，相关信息不得更改。</w:t>
      </w:r>
    </w:p>
    <w:p w14:paraId="71DA9C5E" w14:textId="76BFF774" w:rsidR="001C595C" w:rsidRDefault="00DA553A"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作品及音乐不得使用和涉及劣迹艺人、触犯国家法律法规、反党反社会人员；使用音乐及背景视频、图片不得涉及版权问题。       </w:t>
      </w:r>
    </w:p>
    <w:p w14:paraId="6AADC98B" w14:textId="53C4E7E5" w:rsidR="001C595C" w:rsidRDefault="001D0A05"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服装及拍摄背景</w:t>
      </w:r>
      <w:r>
        <w:rPr>
          <w:rFonts w:ascii="仿宋_GB2312" w:eastAsia="仿宋_GB2312" w:hAnsi="仿宋_GB2312" w:cs="仿宋_GB2312" w:hint="eastAsia"/>
          <w:kern w:val="0"/>
          <w:sz w:val="32"/>
          <w:szCs w:val="32"/>
          <w:lang w:eastAsia="zh-Hans"/>
        </w:rPr>
        <w:t>需要</w:t>
      </w:r>
      <w:r>
        <w:rPr>
          <w:rFonts w:ascii="仿宋_GB2312" w:eastAsia="仿宋_GB2312" w:hAnsi="仿宋_GB2312" w:cs="仿宋_GB2312" w:hint="eastAsia"/>
          <w:kern w:val="0"/>
          <w:sz w:val="32"/>
          <w:szCs w:val="32"/>
        </w:rPr>
        <w:t>涉及国旗、国徽、党旗、党徽</w:t>
      </w:r>
      <w:r>
        <w:rPr>
          <w:rFonts w:ascii="仿宋_GB2312" w:eastAsia="仿宋_GB2312" w:hAnsi="仿宋_GB2312" w:cs="仿宋_GB2312" w:hint="eastAsia"/>
          <w:kern w:val="0"/>
          <w:sz w:val="32"/>
          <w:szCs w:val="32"/>
          <w:lang w:eastAsia="zh-Hans"/>
        </w:rPr>
        <w:t>的需严格按照国旗法及国旗、国徽、党旗、党徽的相关规定，正确及规范使用；需使用地图的，应遵守《公开地图内容表示规范》，按照规范要求正确使用地图</w:t>
      </w:r>
      <w:r>
        <w:rPr>
          <w:rFonts w:ascii="仿宋_GB2312" w:eastAsia="仿宋_GB2312" w:hAnsi="仿宋_GB2312" w:cs="仿宋_GB2312" w:hint="eastAsia"/>
          <w:kern w:val="0"/>
          <w:sz w:val="32"/>
          <w:szCs w:val="32"/>
        </w:rPr>
        <w:t>。</w:t>
      </w:r>
    </w:p>
    <w:p w14:paraId="2819BC07" w14:textId="77777777" w:rsidR="001C595C" w:rsidRDefault="00000000" w:rsidP="009B0A03">
      <w:pPr>
        <w:shd w:val="clear" w:color="auto" w:fill="FFFFFF"/>
        <w:adjustRightInd w:val="0"/>
        <w:spacing w:after="0" w:line="600" w:lineRule="exact"/>
        <w:ind w:firstLineChars="200" w:firstLine="640"/>
        <w:outlineLvl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三、评分规则</w:t>
      </w:r>
    </w:p>
    <w:p w14:paraId="7E4F2CE9" w14:textId="77777777"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每位选手满分为100分，具体评分规则如下：</w:t>
      </w:r>
    </w:p>
    <w:tbl>
      <w:tblPr>
        <w:tblStyle w:val="a5"/>
        <w:tblW w:w="5000" w:type="pct"/>
        <w:jc w:val="center"/>
        <w:tblLook w:val="04A0" w:firstRow="1" w:lastRow="0" w:firstColumn="1" w:lastColumn="0" w:noHBand="0" w:noVBand="1"/>
      </w:tblPr>
      <w:tblGrid>
        <w:gridCol w:w="6145"/>
        <w:gridCol w:w="3249"/>
      </w:tblGrid>
      <w:tr w:rsidR="001C595C" w14:paraId="5B1BC895" w14:textId="77777777" w:rsidTr="00EE3C8C">
        <w:trPr>
          <w:trHeight w:val="5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E7AD4B7" w14:textId="77777777" w:rsidR="001C595C" w:rsidRDefault="00000000" w:rsidP="00C1733D">
            <w:pPr>
              <w:adjustRightInd w:val="0"/>
              <w:spacing w:after="0" w:line="6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得分项</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093F43E1" w14:textId="77777777" w:rsidR="001C595C" w:rsidRDefault="00000000" w:rsidP="00C1733D">
            <w:pPr>
              <w:adjustRightInd w:val="0"/>
              <w:spacing w:after="0" w:line="6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分值</w:t>
            </w:r>
          </w:p>
        </w:tc>
      </w:tr>
      <w:tr w:rsidR="001C595C" w14:paraId="0D1E9FEA"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3EADEA9" w14:textId="77777777" w:rsidR="001C595C" w:rsidRDefault="00000000" w:rsidP="009B0A03">
            <w:pPr>
              <w:adjustRightInd w:val="0"/>
              <w:spacing w:after="0"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吐字发音标准清晰，语言表达流畅</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746CCDC3" w14:textId="77777777" w:rsidR="001C595C" w:rsidRDefault="00000000" w:rsidP="00C1733D">
            <w:pPr>
              <w:adjustRightInd w:val="0"/>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20分</w:t>
            </w:r>
          </w:p>
        </w:tc>
      </w:tr>
      <w:tr w:rsidR="001C595C" w14:paraId="2612E6A3"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AE9810A" w14:textId="77777777" w:rsidR="001C595C" w:rsidRDefault="00000000" w:rsidP="009B0A03">
            <w:pPr>
              <w:adjustRightInd w:val="0"/>
              <w:spacing w:after="0"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语气表达张弛有度，把握节奏快慢</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1B083CD8" w14:textId="77777777" w:rsidR="001C595C" w:rsidRDefault="00000000" w:rsidP="00C1733D">
            <w:pPr>
              <w:adjustRightInd w:val="0"/>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30分</w:t>
            </w:r>
          </w:p>
        </w:tc>
      </w:tr>
      <w:tr w:rsidR="001C595C" w14:paraId="16FAF8DA"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E26CF96" w14:textId="77777777" w:rsidR="001C595C" w:rsidRDefault="00000000" w:rsidP="009B0A03">
            <w:pPr>
              <w:adjustRightInd w:val="0"/>
              <w:spacing w:after="0"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情感表达贴合场景，真情流露动人</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71F67532" w14:textId="77777777" w:rsidR="001C595C" w:rsidRDefault="00000000" w:rsidP="00C1733D">
            <w:pPr>
              <w:adjustRightInd w:val="0"/>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30分</w:t>
            </w:r>
          </w:p>
        </w:tc>
      </w:tr>
      <w:tr w:rsidR="001C595C" w14:paraId="242066CC"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5297613" w14:textId="77777777" w:rsidR="001C595C" w:rsidRDefault="00000000" w:rsidP="009B0A03">
            <w:pPr>
              <w:adjustRightInd w:val="0"/>
              <w:spacing w:after="0"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选手整体形象良好，穿着打扮得体</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12A37732" w14:textId="77777777" w:rsidR="001C595C" w:rsidRDefault="00000000" w:rsidP="00C1733D">
            <w:pPr>
              <w:adjustRightInd w:val="0"/>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20分</w:t>
            </w:r>
          </w:p>
        </w:tc>
      </w:tr>
      <w:tr w:rsidR="001C595C" w14:paraId="199B0AFD"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0A146B57" w14:textId="77777777" w:rsidR="001C595C" w:rsidRDefault="00000000" w:rsidP="00C1733D">
            <w:pPr>
              <w:adjustRightInd w:val="0"/>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总分</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4C66AA2B" w14:textId="77777777" w:rsidR="001C595C" w:rsidRDefault="00000000" w:rsidP="00C1733D">
            <w:pPr>
              <w:adjustRightInd w:val="0"/>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100分</w:t>
            </w:r>
          </w:p>
        </w:tc>
      </w:tr>
      <w:tr w:rsidR="001C595C" w14:paraId="2C245837"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C015DCE" w14:textId="77777777" w:rsidR="001C595C" w:rsidRDefault="00000000" w:rsidP="00C1733D">
            <w:pPr>
              <w:adjustRightInd w:val="0"/>
              <w:spacing w:after="0" w:line="6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扣分项</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0B789622" w14:textId="77777777" w:rsidR="001C595C" w:rsidRDefault="00000000" w:rsidP="00C1733D">
            <w:pPr>
              <w:adjustRightInd w:val="0"/>
              <w:spacing w:after="0" w:line="600" w:lineRule="exact"/>
              <w:jc w:val="cente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扣分范围</w:t>
            </w:r>
          </w:p>
        </w:tc>
      </w:tr>
      <w:tr w:rsidR="001C595C" w14:paraId="4F8873AC"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095902DC" w14:textId="77777777" w:rsidR="001C595C" w:rsidRDefault="00000000" w:rsidP="009B0A03">
            <w:pPr>
              <w:pStyle w:val="msolistparagraph0"/>
              <w:widowControl/>
              <w:numPr>
                <w:ilvl w:val="0"/>
                <w:numId w:val="1"/>
              </w:numPr>
              <w:spacing w:line="600" w:lineRule="exact"/>
              <w:ind w:left="5" w:firstLineChars="0" w:hanging="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发音不清，有错误</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36CF7356" w14:textId="77777777" w:rsidR="001C595C" w:rsidRDefault="00000000" w:rsidP="00C1733D">
            <w:pPr>
              <w:widowControl/>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1～3分</w:t>
            </w:r>
          </w:p>
        </w:tc>
      </w:tr>
      <w:tr w:rsidR="001C595C" w14:paraId="120E9B9C"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0CA67A0" w14:textId="77777777" w:rsidR="001C595C" w:rsidRDefault="00000000" w:rsidP="009B0A03">
            <w:pPr>
              <w:pStyle w:val="msolistparagraph0"/>
              <w:widowControl/>
              <w:numPr>
                <w:ilvl w:val="0"/>
                <w:numId w:val="1"/>
              </w:numPr>
              <w:spacing w:line="600" w:lineRule="exact"/>
              <w:ind w:left="5" w:firstLineChars="0" w:hanging="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情感表达不饱满</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2FF62C4F" w14:textId="77777777" w:rsidR="001C595C" w:rsidRDefault="00000000" w:rsidP="00C1733D">
            <w:pPr>
              <w:widowControl/>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1～3分</w:t>
            </w:r>
          </w:p>
        </w:tc>
      </w:tr>
      <w:tr w:rsidR="001C595C" w14:paraId="6BA19C78"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5745908" w14:textId="77777777" w:rsidR="001C595C" w:rsidRDefault="00000000" w:rsidP="009B0A03">
            <w:pPr>
              <w:pStyle w:val="msolistparagraph0"/>
              <w:widowControl/>
              <w:numPr>
                <w:ilvl w:val="0"/>
                <w:numId w:val="1"/>
              </w:numPr>
              <w:spacing w:line="600" w:lineRule="exact"/>
              <w:ind w:left="5" w:firstLineChars="0" w:hanging="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表达不流畅</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6B886BEF" w14:textId="77777777" w:rsidR="001C595C" w:rsidRDefault="00000000" w:rsidP="00C1733D">
            <w:pPr>
              <w:widowControl/>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1～3分</w:t>
            </w:r>
          </w:p>
        </w:tc>
      </w:tr>
      <w:tr w:rsidR="001C595C" w14:paraId="4ED53EAF"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1FC8FF8" w14:textId="77777777" w:rsidR="001C595C" w:rsidRDefault="00000000" w:rsidP="009B0A03">
            <w:pPr>
              <w:pStyle w:val="msolistparagraph0"/>
              <w:widowControl/>
              <w:numPr>
                <w:ilvl w:val="0"/>
                <w:numId w:val="1"/>
              </w:numPr>
              <w:spacing w:line="600" w:lineRule="exact"/>
              <w:ind w:left="5" w:firstLineChars="0" w:hanging="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服装穿着不得体</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412BF7FB" w14:textId="77777777" w:rsidR="001C595C" w:rsidRDefault="00000000" w:rsidP="00C1733D">
            <w:pPr>
              <w:widowControl/>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1～3分</w:t>
            </w:r>
          </w:p>
        </w:tc>
      </w:tr>
      <w:tr w:rsidR="001C595C" w14:paraId="1FBED7FD"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5D2ABFE" w14:textId="77777777" w:rsidR="001C595C" w:rsidRDefault="00000000" w:rsidP="009B0A03">
            <w:pPr>
              <w:pStyle w:val="msolistparagraph0"/>
              <w:widowControl/>
              <w:numPr>
                <w:ilvl w:val="0"/>
                <w:numId w:val="1"/>
              </w:numPr>
              <w:spacing w:line="600" w:lineRule="exact"/>
              <w:ind w:left="5" w:firstLineChars="0" w:hanging="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作品超时（超出6分钟）</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5E1D291B" w14:textId="77777777" w:rsidR="001C595C" w:rsidRDefault="00000000" w:rsidP="00C1733D">
            <w:pPr>
              <w:widowControl/>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每10秒扣1分</w:t>
            </w:r>
          </w:p>
        </w:tc>
      </w:tr>
      <w:tr w:rsidR="001C595C" w14:paraId="1D1AA503" w14:textId="77777777" w:rsidTr="00EE3C8C">
        <w:trPr>
          <w:trHeight w:val="567"/>
          <w:jc w:val="center"/>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770BCF4" w14:textId="77777777" w:rsidR="001C595C" w:rsidRDefault="00000000" w:rsidP="009B0A03">
            <w:pPr>
              <w:pStyle w:val="msolistparagraph0"/>
              <w:widowControl/>
              <w:numPr>
                <w:ilvl w:val="0"/>
                <w:numId w:val="1"/>
              </w:numPr>
              <w:spacing w:line="600" w:lineRule="exact"/>
              <w:ind w:left="0" w:firstLineChars="0" w:firstLine="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作品未达到时长（未到3分钟）</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3B0DD7C0" w14:textId="77777777" w:rsidR="001C595C" w:rsidRDefault="00000000" w:rsidP="00C1733D">
            <w:pPr>
              <w:widowControl/>
              <w:spacing w:after="0"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每10秒扣1分</w:t>
            </w:r>
          </w:p>
        </w:tc>
      </w:tr>
    </w:tbl>
    <w:p w14:paraId="223929C6" w14:textId="77777777" w:rsidR="001C595C" w:rsidRDefault="00000000" w:rsidP="009B0A03">
      <w:pPr>
        <w:shd w:val="clear" w:color="auto" w:fill="FFFFFF"/>
        <w:adjustRightInd w:val="0"/>
        <w:spacing w:after="0" w:line="600" w:lineRule="exact"/>
        <w:ind w:firstLineChars="200" w:firstLine="640"/>
        <w:outlineLvl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四、奖项设置</w:t>
      </w:r>
    </w:p>
    <w:p w14:paraId="72139E26" w14:textId="2C89A909" w:rsidR="001C595C"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校赛学生组设置一等奖、二等奖、三等奖、优秀奖，教师组具体获奖名额视提交作品数量及质量确定</w:t>
      </w:r>
      <w:r w:rsidR="00AD14B8">
        <w:rPr>
          <w:rFonts w:ascii="仿宋_GB2312" w:eastAsia="仿宋_GB2312" w:hAnsi="仿宋_GB2312" w:cs="仿宋_GB2312" w:hint="eastAsia"/>
          <w:kern w:val="0"/>
          <w:sz w:val="32"/>
          <w:szCs w:val="32"/>
        </w:rPr>
        <w:t>，同时</w:t>
      </w:r>
      <w:r w:rsidR="00C1733D">
        <w:rPr>
          <w:rFonts w:ascii="仿宋_GB2312" w:eastAsia="仿宋_GB2312" w:hAnsi="仿宋_GB2312" w:cs="仿宋_GB2312" w:hint="eastAsia"/>
          <w:kern w:val="0"/>
          <w:sz w:val="32"/>
          <w:szCs w:val="32"/>
        </w:rPr>
        <w:t>面向</w:t>
      </w:r>
      <w:r w:rsidR="00AD14B8">
        <w:rPr>
          <w:rFonts w:ascii="仿宋_GB2312" w:eastAsia="仿宋_GB2312" w:hAnsi="仿宋_GB2312" w:cs="仿宋_GB2312" w:hint="eastAsia"/>
          <w:kern w:val="0"/>
          <w:sz w:val="32"/>
          <w:szCs w:val="32"/>
        </w:rPr>
        <w:t>指导教师设立优秀指导教师奖。各组别</w:t>
      </w:r>
      <w:r w:rsidR="00AD14B8" w:rsidRPr="00AD14B8">
        <w:rPr>
          <w:rFonts w:ascii="仿宋_GB2312" w:eastAsia="仿宋_GB2312" w:hAnsi="仿宋_GB2312" w:cs="仿宋_GB2312" w:hint="eastAsia"/>
          <w:kern w:val="0"/>
          <w:sz w:val="32"/>
          <w:szCs w:val="32"/>
        </w:rPr>
        <w:t>依据</w:t>
      </w:r>
      <w:r w:rsidR="00AD14B8">
        <w:rPr>
          <w:rFonts w:ascii="仿宋_GB2312" w:eastAsia="仿宋_GB2312" w:hAnsi="仿宋_GB2312" w:cs="仿宋_GB2312" w:hint="eastAsia"/>
          <w:kern w:val="0"/>
          <w:sz w:val="32"/>
          <w:szCs w:val="32"/>
        </w:rPr>
        <w:t>校赛</w:t>
      </w:r>
      <w:r w:rsidR="00AD14B8" w:rsidRPr="00AD14B8">
        <w:rPr>
          <w:rFonts w:ascii="仿宋_GB2312" w:eastAsia="仿宋_GB2312" w:hAnsi="仿宋_GB2312" w:cs="仿宋_GB2312" w:hint="eastAsia"/>
          <w:kern w:val="0"/>
          <w:sz w:val="32"/>
          <w:szCs w:val="32"/>
        </w:rPr>
        <w:t>评分高低排名情况由学校</w:t>
      </w:r>
      <w:r w:rsidR="009B0A03">
        <w:rPr>
          <w:rFonts w:ascii="仿宋_GB2312" w:eastAsia="仿宋_GB2312" w:hAnsi="仿宋_GB2312" w:cs="仿宋_GB2312" w:hint="eastAsia"/>
          <w:kern w:val="0"/>
          <w:sz w:val="32"/>
          <w:szCs w:val="32"/>
        </w:rPr>
        <w:t>择优</w:t>
      </w:r>
      <w:r w:rsidR="00AD14B8" w:rsidRPr="00AD14B8">
        <w:rPr>
          <w:rFonts w:ascii="仿宋_GB2312" w:eastAsia="仿宋_GB2312" w:hAnsi="仿宋_GB2312" w:cs="仿宋_GB2312" w:hint="eastAsia"/>
          <w:kern w:val="0"/>
          <w:sz w:val="32"/>
          <w:szCs w:val="32"/>
        </w:rPr>
        <w:t>推荐参加省赛</w:t>
      </w:r>
      <w:r w:rsidR="00AD14B8">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不符合参赛要求的作品不予评定获奖等次。</w:t>
      </w:r>
    </w:p>
    <w:p w14:paraId="75A71AB4" w14:textId="77777777" w:rsidR="001C595C" w:rsidRDefault="00000000" w:rsidP="009B0A03">
      <w:pPr>
        <w:shd w:val="clear" w:color="auto" w:fill="FFFFFF"/>
        <w:adjustRightInd w:val="0"/>
        <w:spacing w:after="0" w:line="600" w:lineRule="exact"/>
        <w:ind w:firstLineChars="200" w:firstLine="640"/>
        <w:outlineLvl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五、大赛咨询</w:t>
      </w:r>
    </w:p>
    <w:p w14:paraId="667F561D" w14:textId="7D89C874" w:rsidR="00EC3FCD" w:rsidRDefault="00000000" w:rsidP="009B0A03">
      <w:pPr>
        <w:widowControl w:val="0"/>
        <w:adjustRightIn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有未详尽事宜，请联系赛项负责老师：</w:t>
      </w:r>
    </w:p>
    <w:p w14:paraId="448907A6" w14:textId="77777777" w:rsidR="003E512D" w:rsidRPr="003D46B1" w:rsidRDefault="003E512D" w:rsidP="003E512D">
      <w:pPr>
        <w:adjustRightInd w:val="0"/>
        <w:snapToGrid w:val="0"/>
        <w:spacing w:after="0"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李老师，联系电话：15288436260</w:t>
      </w:r>
    </w:p>
    <w:p w14:paraId="4B69F68C" w14:textId="77777777" w:rsidR="003E512D" w:rsidRPr="003D46B1" w:rsidRDefault="003E512D">
      <w:pPr>
        <w:adjustRightInd w:val="0"/>
        <w:snapToGrid w:val="0"/>
        <w:spacing w:after="0" w:line="600" w:lineRule="exact"/>
        <w:ind w:firstLineChars="200" w:firstLine="640"/>
        <w:rPr>
          <w:rFonts w:ascii="仿宋_GB2312" w:eastAsia="仿宋_GB2312" w:hAnsi="仿宋_GB2312" w:cs="仿宋_GB2312"/>
          <w:kern w:val="0"/>
          <w:sz w:val="32"/>
          <w:szCs w:val="32"/>
        </w:rPr>
      </w:pPr>
    </w:p>
    <w:sectPr w:rsidR="003E512D" w:rsidRPr="003D46B1" w:rsidSect="00AC436D">
      <w:headerReference w:type="default" r:id="rId8"/>
      <w:footerReference w:type="default" r:id="rId9"/>
      <w:pgSz w:w="12240" w:h="15840"/>
      <w:pgMar w:top="2098" w:right="1474" w:bottom="1985" w:left="1588" w:header="720" w:footer="720"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100C1" w14:textId="77777777" w:rsidR="001229A7" w:rsidRDefault="001229A7">
      <w:pPr>
        <w:spacing w:line="240" w:lineRule="auto"/>
      </w:pPr>
      <w:r>
        <w:separator/>
      </w:r>
    </w:p>
  </w:endnote>
  <w:endnote w:type="continuationSeparator" w:id="0">
    <w:p w14:paraId="26B8E8CC" w14:textId="77777777" w:rsidR="001229A7" w:rsidRDefault="00122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embedRegular r:id="rId1" w:subsetted="1" w:fontKey="{61724B8C-0425-4C4F-8373-95F043897188}"/>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Regular r:id="rId2" w:subsetted="1" w:fontKey="{5ADB8386-10FA-574E-9B72-9B0862ACD32A}"/>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04DEF2A6-8608-0947-88C5-B520FE76C6F0}"/>
  </w:font>
  <w:font w:name="Arial Unicode MS">
    <w:panose1 w:val="020B0604020202020204"/>
    <w:charset w:val="80"/>
    <w:family w:val="swiss"/>
    <w:pitch w:val="variable"/>
    <w:sig w:usb0="F7FFAFFF" w:usb1="E9DFFFFF" w:usb2="0000003F" w:usb3="00000000" w:csb0="003F01FF" w:csb1="00000000"/>
  </w:font>
  <w:font w:name="方正小标宋_GBK">
    <w:panose1 w:val="020B0604020202020204"/>
    <w:charset w:val="86"/>
    <w:family w:val="script"/>
    <w:pitch w:val="variable"/>
    <w:sig w:usb0="00000001" w:usb1="080E0000" w:usb2="00000010" w:usb3="00000000" w:csb0="00040001" w:csb1="00000000"/>
    <w:embedRegular r:id="rId4" w:subsetted="1" w:fontKey="{82B4B0B2-C517-9245-BDA8-2B895E5E0218}"/>
  </w:font>
  <w:font w:name="仿宋_GB2312">
    <w:panose1 w:val="020B0604020202020204"/>
    <w:charset w:val="86"/>
    <w:family w:val="modern"/>
    <w:pitch w:val="fixed"/>
    <w:sig w:usb0="00000001" w:usb1="080E0000" w:usb2="00000010" w:usb3="00000000" w:csb0="00040001" w:csb1="00000000"/>
    <w:embedRegular r:id="rId5" w:subsetted="1" w:fontKey="{B3A9F93C-D08F-E34B-BDAA-5B252E74009F}"/>
    <w:embedBold r:id="rId6" w:subsetted="1" w:fontKey="{D50B1A35-1B00-554F-955F-C7E32ECCAE1E}"/>
  </w:font>
  <w:font w:name="楷体_GB2312">
    <w:altName w:val="KaiTi_GB2312"/>
    <w:panose1 w:val="020B0604020202020204"/>
    <w:charset w:val="86"/>
    <w:family w:val="modern"/>
    <w:pitch w:val="fixed"/>
    <w:sig w:usb0="00000001" w:usb1="080E0000" w:usb2="00000010" w:usb3="00000000" w:csb0="00040001" w:csb1="00000000"/>
    <w:embedRegular r:id="rId7" w:subsetted="1" w:fontKey="{F5B9306C-6AE3-204E-B080-F6A883FF3A76}"/>
  </w:font>
  <w:font w:name="方正仿宋_GBK">
    <w:panose1 w:val="020B0604020202020204"/>
    <w:charset w:val="86"/>
    <w:family w:val="script"/>
    <w:pitch w:val="variable"/>
    <w:sig w:usb0="00000001" w:usb1="080E0000" w:usb2="00000010" w:usb3="00000000" w:csb0="00040001" w:csb1="00000000"/>
    <w:embedRegular r:id="rId8" w:subsetted="1" w:fontKey="{FFF55ED1-4EE2-214D-958D-C9C10E3A1D35}"/>
  </w:font>
  <w:font w:name="Cambria">
    <w:panose1 w:val="02040503050406030204"/>
    <w:charset w:val="00"/>
    <w:family w:val="roman"/>
    <w:pitch w:val="variable"/>
    <w:sig w:usb0="E00002FF" w:usb1="400004FF" w:usb2="00000000" w:usb3="00000000" w:csb0="0000019F" w:csb1="00000000"/>
  </w:font>
  <w:font w:name="DokChampa">
    <w:panose1 w:val="020B0604020202020204"/>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1E6F" w14:textId="77777777" w:rsidR="001C595C" w:rsidRDefault="00000000">
    <w:pPr>
      <w:pStyle w:val="a3"/>
    </w:pPr>
    <w:r>
      <w:rPr>
        <w:noProof/>
      </w:rPr>
      <mc:AlternateContent>
        <mc:Choice Requires="wps">
          <w:drawing>
            <wp:anchor distT="0" distB="0" distL="114300" distR="114300" simplePos="0" relativeHeight="251659264" behindDoc="0" locked="0" layoutInCell="1" allowOverlap="1" wp14:anchorId="56782C6A" wp14:editId="5B4CC6B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0E72D" w14:textId="77777777" w:rsidR="001C595C"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782C6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2B70E72D" w14:textId="77777777" w:rsidR="001C595C"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D6D33" w14:textId="77777777" w:rsidR="001229A7" w:rsidRDefault="001229A7">
      <w:pPr>
        <w:spacing w:after="0"/>
      </w:pPr>
      <w:r>
        <w:separator/>
      </w:r>
    </w:p>
  </w:footnote>
  <w:footnote w:type="continuationSeparator" w:id="0">
    <w:p w14:paraId="18AA95A6" w14:textId="77777777" w:rsidR="001229A7" w:rsidRDefault="001229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53E4" w14:textId="77777777" w:rsidR="001C595C" w:rsidRDefault="001C59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F24C1A"/>
    <w:multiLevelType w:val="singleLevel"/>
    <w:tmpl w:val="BBF24C1A"/>
    <w:lvl w:ilvl="0">
      <w:start w:val="1"/>
      <w:numFmt w:val="decimal"/>
      <w:lvlText w:val="%1."/>
      <w:lvlJc w:val="left"/>
      <w:pPr>
        <w:ind w:left="425" w:hanging="425"/>
      </w:pPr>
      <w:rPr>
        <w:rFonts w:hint="default"/>
      </w:rPr>
    </w:lvl>
  </w:abstractNum>
  <w:num w:numId="1" w16cid:durableId="75663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embedTrueTypeFonts/>
  <w:saveSubsetFonts/>
  <w:bordersDoNotSurroundHeader/>
  <w:bordersDoNotSurroundFooter/>
  <w:proofState w:spelling="clean" w:grammar="clean"/>
  <w:defaultTabStop w:val="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lOWZmNjFkNDViMTVmMDYzYTU0ZThkODRiZGJjZjcifQ=="/>
  </w:docVars>
  <w:rsids>
    <w:rsidRoot w:val="00283351"/>
    <w:rsid w:val="87E7CE62"/>
    <w:rsid w:val="8FF4D927"/>
    <w:rsid w:val="92CFAFD4"/>
    <w:rsid w:val="9675D0AF"/>
    <w:rsid w:val="96BF6FFE"/>
    <w:rsid w:val="96E94FB6"/>
    <w:rsid w:val="9A4FAD1E"/>
    <w:rsid w:val="9DBFC904"/>
    <w:rsid w:val="9FFF6FF6"/>
    <w:rsid w:val="A2CF8991"/>
    <w:rsid w:val="A7F5280D"/>
    <w:rsid w:val="AB2F509D"/>
    <w:rsid w:val="ABF88F91"/>
    <w:rsid w:val="ABFD0623"/>
    <w:rsid w:val="ABFD93D6"/>
    <w:rsid w:val="ACCF437C"/>
    <w:rsid w:val="AE7B3426"/>
    <w:rsid w:val="B33FC122"/>
    <w:rsid w:val="B3EE57ED"/>
    <w:rsid w:val="B4DBA598"/>
    <w:rsid w:val="B6EB77A4"/>
    <w:rsid w:val="B77FEC8B"/>
    <w:rsid w:val="B9CAA504"/>
    <w:rsid w:val="BB36E2B5"/>
    <w:rsid w:val="BB66F81F"/>
    <w:rsid w:val="BB6B4D91"/>
    <w:rsid w:val="BBD7101C"/>
    <w:rsid w:val="BBD7EB38"/>
    <w:rsid w:val="BBFDECA0"/>
    <w:rsid w:val="BD9F0FED"/>
    <w:rsid w:val="BDF58ECB"/>
    <w:rsid w:val="BEFC05AD"/>
    <w:rsid w:val="BF57B2C9"/>
    <w:rsid w:val="BFBDECEA"/>
    <w:rsid w:val="C1DFEA4A"/>
    <w:rsid w:val="C7FE7E4A"/>
    <w:rsid w:val="C9647F2E"/>
    <w:rsid w:val="CBA3656F"/>
    <w:rsid w:val="CD3EE75A"/>
    <w:rsid w:val="D57F051D"/>
    <w:rsid w:val="D5D59633"/>
    <w:rsid w:val="D6F8073F"/>
    <w:rsid w:val="D71EFB9C"/>
    <w:rsid w:val="D7F7BDB0"/>
    <w:rsid w:val="DBF720EC"/>
    <w:rsid w:val="DCFFDE26"/>
    <w:rsid w:val="DD93E3BF"/>
    <w:rsid w:val="DD998FD4"/>
    <w:rsid w:val="DDA6BF4E"/>
    <w:rsid w:val="DDFE9BF8"/>
    <w:rsid w:val="DE6B3788"/>
    <w:rsid w:val="DF2E89BD"/>
    <w:rsid w:val="DF3CA486"/>
    <w:rsid w:val="DFDF3773"/>
    <w:rsid w:val="DFEFDA14"/>
    <w:rsid w:val="E3DF3FF8"/>
    <w:rsid w:val="E4DF7544"/>
    <w:rsid w:val="E4FDAF4B"/>
    <w:rsid w:val="E6DD1C67"/>
    <w:rsid w:val="E75FB45A"/>
    <w:rsid w:val="E77E1866"/>
    <w:rsid w:val="E77FD10D"/>
    <w:rsid w:val="E7FE9221"/>
    <w:rsid w:val="E9FBF3B8"/>
    <w:rsid w:val="EAFBE8A6"/>
    <w:rsid w:val="EBEB764A"/>
    <w:rsid w:val="EBFAF112"/>
    <w:rsid w:val="ED5CDCAF"/>
    <w:rsid w:val="EDDE94AF"/>
    <w:rsid w:val="EDFB45AF"/>
    <w:rsid w:val="EF7B9AC9"/>
    <w:rsid w:val="EF7F559F"/>
    <w:rsid w:val="EFA43F95"/>
    <w:rsid w:val="EFDF02C7"/>
    <w:rsid w:val="EFFD2860"/>
    <w:rsid w:val="F0F61E93"/>
    <w:rsid w:val="F45F6943"/>
    <w:rsid w:val="F5DE7F9E"/>
    <w:rsid w:val="F5EF662B"/>
    <w:rsid w:val="F5F77DB8"/>
    <w:rsid w:val="F6558C04"/>
    <w:rsid w:val="F6773D75"/>
    <w:rsid w:val="F6BF3BB4"/>
    <w:rsid w:val="F6FBE3E4"/>
    <w:rsid w:val="F7BFAD0C"/>
    <w:rsid w:val="F7C1ADAF"/>
    <w:rsid w:val="F7D82C8A"/>
    <w:rsid w:val="F7FB1235"/>
    <w:rsid w:val="F7FFF581"/>
    <w:rsid w:val="F9DDF176"/>
    <w:rsid w:val="FB5EA4B0"/>
    <w:rsid w:val="FB674378"/>
    <w:rsid w:val="FD334EBF"/>
    <w:rsid w:val="FD7D3761"/>
    <w:rsid w:val="FDBFBD19"/>
    <w:rsid w:val="FDFDC9E8"/>
    <w:rsid w:val="FE773A13"/>
    <w:rsid w:val="FEAB6323"/>
    <w:rsid w:val="FEB1BF28"/>
    <w:rsid w:val="FEDB8FDE"/>
    <w:rsid w:val="FEFD7907"/>
    <w:rsid w:val="FF0CDF10"/>
    <w:rsid w:val="FF400945"/>
    <w:rsid w:val="FF5D51DA"/>
    <w:rsid w:val="FF793B62"/>
    <w:rsid w:val="FF7DC43E"/>
    <w:rsid w:val="FFB56517"/>
    <w:rsid w:val="FFD3E2B4"/>
    <w:rsid w:val="FFDFF6EC"/>
    <w:rsid w:val="FFE2B128"/>
    <w:rsid w:val="FFF76294"/>
    <w:rsid w:val="FFFB7612"/>
    <w:rsid w:val="FFFD9FF0"/>
    <w:rsid w:val="FFFE2557"/>
    <w:rsid w:val="FFFE4217"/>
    <w:rsid w:val="FFFFE527"/>
    <w:rsid w:val="000010BF"/>
    <w:rsid w:val="00013BF5"/>
    <w:rsid w:val="000C1DFF"/>
    <w:rsid w:val="000C3FCB"/>
    <w:rsid w:val="000D5513"/>
    <w:rsid w:val="000E5974"/>
    <w:rsid w:val="001229A7"/>
    <w:rsid w:val="00140342"/>
    <w:rsid w:val="001462C6"/>
    <w:rsid w:val="00153E65"/>
    <w:rsid w:val="00156932"/>
    <w:rsid w:val="0018611E"/>
    <w:rsid w:val="001936BD"/>
    <w:rsid w:val="001C595C"/>
    <w:rsid w:val="001D0A05"/>
    <w:rsid w:val="001E6424"/>
    <w:rsid w:val="00212EAA"/>
    <w:rsid w:val="00283351"/>
    <w:rsid w:val="00286764"/>
    <w:rsid w:val="002E0D6B"/>
    <w:rsid w:val="002E5D1C"/>
    <w:rsid w:val="002F4A88"/>
    <w:rsid w:val="00300E47"/>
    <w:rsid w:val="00305F95"/>
    <w:rsid w:val="00346752"/>
    <w:rsid w:val="00392A90"/>
    <w:rsid w:val="003948B5"/>
    <w:rsid w:val="003D46B1"/>
    <w:rsid w:val="003D581B"/>
    <w:rsid w:val="003D686E"/>
    <w:rsid w:val="003E361F"/>
    <w:rsid w:val="003E512D"/>
    <w:rsid w:val="003F29D3"/>
    <w:rsid w:val="0046390C"/>
    <w:rsid w:val="004A7FA8"/>
    <w:rsid w:val="004B0141"/>
    <w:rsid w:val="004C013F"/>
    <w:rsid w:val="004E609C"/>
    <w:rsid w:val="004E7616"/>
    <w:rsid w:val="00513502"/>
    <w:rsid w:val="0055011F"/>
    <w:rsid w:val="005510F5"/>
    <w:rsid w:val="005622B5"/>
    <w:rsid w:val="005A2D74"/>
    <w:rsid w:val="005D009B"/>
    <w:rsid w:val="005E1D77"/>
    <w:rsid w:val="005E51BF"/>
    <w:rsid w:val="00615C01"/>
    <w:rsid w:val="0063422E"/>
    <w:rsid w:val="00635834"/>
    <w:rsid w:val="00693164"/>
    <w:rsid w:val="006E05E0"/>
    <w:rsid w:val="0070603D"/>
    <w:rsid w:val="00716705"/>
    <w:rsid w:val="0074718A"/>
    <w:rsid w:val="008355D4"/>
    <w:rsid w:val="00862C1B"/>
    <w:rsid w:val="008739C5"/>
    <w:rsid w:val="008905E5"/>
    <w:rsid w:val="008973EC"/>
    <w:rsid w:val="008B4D9E"/>
    <w:rsid w:val="008F436B"/>
    <w:rsid w:val="008F6544"/>
    <w:rsid w:val="00983652"/>
    <w:rsid w:val="009B0094"/>
    <w:rsid w:val="009B0A03"/>
    <w:rsid w:val="009E6B6A"/>
    <w:rsid w:val="00A07BA2"/>
    <w:rsid w:val="00A14CF4"/>
    <w:rsid w:val="00A422F1"/>
    <w:rsid w:val="00A67F06"/>
    <w:rsid w:val="00A92CE4"/>
    <w:rsid w:val="00AB3F48"/>
    <w:rsid w:val="00AC436D"/>
    <w:rsid w:val="00AD14B8"/>
    <w:rsid w:val="00B24AB3"/>
    <w:rsid w:val="00B8552E"/>
    <w:rsid w:val="00BA14F3"/>
    <w:rsid w:val="00BB3F91"/>
    <w:rsid w:val="00BC3873"/>
    <w:rsid w:val="00BF2FE9"/>
    <w:rsid w:val="00C1733D"/>
    <w:rsid w:val="00C2237E"/>
    <w:rsid w:val="00C3354E"/>
    <w:rsid w:val="00C702AB"/>
    <w:rsid w:val="00CA008F"/>
    <w:rsid w:val="00CA4010"/>
    <w:rsid w:val="00CC2C48"/>
    <w:rsid w:val="00D03F64"/>
    <w:rsid w:val="00D40AA6"/>
    <w:rsid w:val="00D559F2"/>
    <w:rsid w:val="00D8267B"/>
    <w:rsid w:val="00DA553A"/>
    <w:rsid w:val="00DF50A2"/>
    <w:rsid w:val="00E14BB8"/>
    <w:rsid w:val="00E35956"/>
    <w:rsid w:val="00E37599"/>
    <w:rsid w:val="00E42F60"/>
    <w:rsid w:val="00EB49D1"/>
    <w:rsid w:val="00EC3FCD"/>
    <w:rsid w:val="00EE3C8C"/>
    <w:rsid w:val="00F0074D"/>
    <w:rsid w:val="00FD323B"/>
    <w:rsid w:val="00FF091B"/>
    <w:rsid w:val="065D3C4F"/>
    <w:rsid w:val="06DE684C"/>
    <w:rsid w:val="07FBB32E"/>
    <w:rsid w:val="08C15318"/>
    <w:rsid w:val="0B2C3CFE"/>
    <w:rsid w:val="0DA92986"/>
    <w:rsid w:val="0E5C115F"/>
    <w:rsid w:val="0FE30A21"/>
    <w:rsid w:val="0FEE46FB"/>
    <w:rsid w:val="0FFE2E52"/>
    <w:rsid w:val="109C7AD7"/>
    <w:rsid w:val="13904C4C"/>
    <w:rsid w:val="13C54D30"/>
    <w:rsid w:val="15361DEB"/>
    <w:rsid w:val="17253AE2"/>
    <w:rsid w:val="18EFDFF4"/>
    <w:rsid w:val="1BE22FC7"/>
    <w:rsid w:val="1C6D0B32"/>
    <w:rsid w:val="1E5211E3"/>
    <w:rsid w:val="1F9C4DA7"/>
    <w:rsid w:val="1FE718A5"/>
    <w:rsid w:val="20504908"/>
    <w:rsid w:val="20656028"/>
    <w:rsid w:val="2330036B"/>
    <w:rsid w:val="24451F8F"/>
    <w:rsid w:val="259EB963"/>
    <w:rsid w:val="277B1135"/>
    <w:rsid w:val="2830694E"/>
    <w:rsid w:val="2997F461"/>
    <w:rsid w:val="29BD4904"/>
    <w:rsid w:val="2B8664A8"/>
    <w:rsid w:val="2BB0236B"/>
    <w:rsid w:val="2BD073B7"/>
    <w:rsid w:val="2EB7422F"/>
    <w:rsid w:val="2EC765C0"/>
    <w:rsid w:val="2F77C2FF"/>
    <w:rsid w:val="2F7C75BE"/>
    <w:rsid w:val="2FC4BE95"/>
    <w:rsid w:val="30306116"/>
    <w:rsid w:val="30C46679"/>
    <w:rsid w:val="317031F0"/>
    <w:rsid w:val="338C214A"/>
    <w:rsid w:val="33B2559F"/>
    <w:rsid w:val="33D25380"/>
    <w:rsid w:val="33E40F3A"/>
    <w:rsid w:val="344B0A10"/>
    <w:rsid w:val="35F4D038"/>
    <w:rsid w:val="35FF9075"/>
    <w:rsid w:val="36EA33C7"/>
    <w:rsid w:val="37274EF1"/>
    <w:rsid w:val="37F729BD"/>
    <w:rsid w:val="381A5E70"/>
    <w:rsid w:val="38DFBE05"/>
    <w:rsid w:val="397F23F7"/>
    <w:rsid w:val="3A97285C"/>
    <w:rsid w:val="3C9463CE"/>
    <w:rsid w:val="3DED91A2"/>
    <w:rsid w:val="3F5F9389"/>
    <w:rsid w:val="3FFFA91E"/>
    <w:rsid w:val="42B706C9"/>
    <w:rsid w:val="44096CCF"/>
    <w:rsid w:val="4565F810"/>
    <w:rsid w:val="46893028"/>
    <w:rsid w:val="477C3E42"/>
    <w:rsid w:val="491606F8"/>
    <w:rsid w:val="4ADB6395"/>
    <w:rsid w:val="4BD11E93"/>
    <w:rsid w:val="4BF318C0"/>
    <w:rsid w:val="4FCF9BA3"/>
    <w:rsid w:val="50FE42AF"/>
    <w:rsid w:val="52172084"/>
    <w:rsid w:val="52A60433"/>
    <w:rsid w:val="543E698E"/>
    <w:rsid w:val="54AF7DC8"/>
    <w:rsid w:val="54B59208"/>
    <w:rsid w:val="54CB01B2"/>
    <w:rsid w:val="55AC6D33"/>
    <w:rsid w:val="56785C3A"/>
    <w:rsid w:val="572E4444"/>
    <w:rsid w:val="57EED259"/>
    <w:rsid w:val="57EF413E"/>
    <w:rsid w:val="586DE52E"/>
    <w:rsid w:val="59441031"/>
    <w:rsid w:val="59574A9D"/>
    <w:rsid w:val="597D3A81"/>
    <w:rsid w:val="59FF0CBD"/>
    <w:rsid w:val="5A543420"/>
    <w:rsid w:val="5ADF0999"/>
    <w:rsid w:val="5BF12B53"/>
    <w:rsid w:val="5C7CE1CC"/>
    <w:rsid w:val="5DDFC672"/>
    <w:rsid w:val="5E337099"/>
    <w:rsid w:val="5E69377A"/>
    <w:rsid w:val="5E6F948B"/>
    <w:rsid w:val="5E861AB4"/>
    <w:rsid w:val="5E9A7522"/>
    <w:rsid w:val="5EF36246"/>
    <w:rsid w:val="5EFE4C60"/>
    <w:rsid w:val="602C56F6"/>
    <w:rsid w:val="62B5A574"/>
    <w:rsid w:val="64FF7280"/>
    <w:rsid w:val="65D269CD"/>
    <w:rsid w:val="65F50072"/>
    <w:rsid w:val="67AE0A5A"/>
    <w:rsid w:val="68170059"/>
    <w:rsid w:val="69EBF4EE"/>
    <w:rsid w:val="6AE72DB6"/>
    <w:rsid w:val="6BFEA916"/>
    <w:rsid w:val="6C8FEA89"/>
    <w:rsid w:val="6D6458A9"/>
    <w:rsid w:val="6EBF5B31"/>
    <w:rsid w:val="6EF50ABA"/>
    <w:rsid w:val="6F203569"/>
    <w:rsid w:val="6FEB3152"/>
    <w:rsid w:val="6FEE576B"/>
    <w:rsid w:val="6FF9708C"/>
    <w:rsid w:val="6FFEC1A5"/>
    <w:rsid w:val="6FFF8CEC"/>
    <w:rsid w:val="719A055A"/>
    <w:rsid w:val="72EFAC81"/>
    <w:rsid w:val="72F75A1D"/>
    <w:rsid w:val="73BFC691"/>
    <w:rsid w:val="73E969D9"/>
    <w:rsid w:val="7677E409"/>
    <w:rsid w:val="76D904B6"/>
    <w:rsid w:val="76FE33AE"/>
    <w:rsid w:val="76FFB7BD"/>
    <w:rsid w:val="7732972A"/>
    <w:rsid w:val="779F2496"/>
    <w:rsid w:val="77BFD04B"/>
    <w:rsid w:val="77CD2037"/>
    <w:rsid w:val="77CFD6B1"/>
    <w:rsid w:val="77EF3970"/>
    <w:rsid w:val="77F37A2D"/>
    <w:rsid w:val="784B32D8"/>
    <w:rsid w:val="79FD2238"/>
    <w:rsid w:val="79FDB6C2"/>
    <w:rsid w:val="7A6360F2"/>
    <w:rsid w:val="7AED6929"/>
    <w:rsid w:val="7B5FAD3F"/>
    <w:rsid w:val="7B6B4EA1"/>
    <w:rsid w:val="7B9FEFBE"/>
    <w:rsid w:val="7BB7D078"/>
    <w:rsid w:val="7BCBEC18"/>
    <w:rsid w:val="7BD08065"/>
    <w:rsid w:val="7BDDB6AF"/>
    <w:rsid w:val="7BE70A7B"/>
    <w:rsid w:val="7BFEE9D4"/>
    <w:rsid w:val="7BFFF8EF"/>
    <w:rsid w:val="7C77BD41"/>
    <w:rsid w:val="7C953255"/>
    <w:rsid w:val="7CBEBF8A"/>
    <w:rsid w:val="7CCB5C28"/>
    <w:rsid w:val="7CEFF4D7"/>
    <w:rsid w:val="7CFF8F68"/>
    <w:rsid w:val="7D67A582"/>
    <w:rsid w:val="7D6DDDCC"/>
    <w:rsid w:val="7D9968C7"/>
    <w:rsid w:val="7DAD5472"/>
    <w:rsid w:val="7DAFD941"/>
    <w:rsid w:val="7DE7C66C"/>
    <w:rsid w:val="7DEC727B"/>
    <w:rsid w:val="7DEF047B"/>
    <w:rsid w:val="7DF45EB2"/>
    <w:rsid w:val="7DFDE045"/>
    <w:rsid w:val="7E6795CB"/>
    <w:rsid w:val="7EF5298B"/>
    <w:rsid w:val="7EF65DB0"/>
    <w:rsid w:val="7EF75F18"/>
    <w:rsid w:val="7EFB62F3"/>
    <w:rsid w:val="7EFF00B8"/>
    <w:rsid w:val="7F2FDD1D"/>
    <w:rsid w:val="7F6D5D87"/>
    <w:rsid w:val="7F6F0095"/>
    <w:rsid w:val="7FC656FE"/>
    <w:rsid w:val="7FD4929C"/>
    <w:rsid w:val="7FDDB141"/>
    <w:rsid w:val="7FDFCB4A"/>
    <w:rsid w:val="7FEE88C6"/>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F4296F"/>
  <w15:docId w15:val="{31DF7E7B-63C3-BA46-86FF-865C0B0D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lo-L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FirstIndent21"/>
    <w:autoRedefine/>
    <w:qFormat/>
    <w:pPr>
      <w:spacing w:after="160" w:line="278" w:lineRule="auto"/>
      <w:jc w:val="both"/>
    </w:pPr>
    <w:rPr>
      <w:rFonts w:ascii="Calibri" w:hAnsi="Calibri" w:cs="宋体"/>
      <w:kern w:val="2"/>
      <w:sz w:val="21"/>
    </w:rPr>
  </w:style>
  <w:style w:type="paragraph" w:styleId="1">
    <w:name w:val="heading 1"/>
    <w:basedOn w:val="a"/>
    <w:next w:val="a"/>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autoRedefine/>
    <w:qFormat/>
    <w:pPr>
      <w:ind w:firstLineChars="200" w:firstLine="420"/>
    </w:pPr>
  </w:style>
  <w:style w:type="paragraph" w:customStyle="1" w:styleId="BodyTextIndent1">
    <w:name w:val="Body Text Indent1"/>
    <w:basedOn w:val="a"/>
    <w:autoRedefine/>
    <w:qFormat/>
    <w:pPr>
      <w:ind w:leftChars="200" w:left="420"/>
    </w:pPr>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5">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6">
    <w:name w:val="Hyperlink"/>
    <w:basedOn w:val="a0"/>
    <w:autoRedefine/>
    <w:qFormat/>
    <w:rPr>
      <w:color w:val="0000FF"/>
      <w:u w:val="single"/>
    </w:rPr>
  </w:style>
  <w:style w:type="character" w:customStyle="1" w:styleId="font11">
    <w:name w:val="font11"/>
    <w:basedOn w:val="a0"/>
    <w:autoRedefine/>
    <w:qFormat/>
    <w:rPr>
      <w:rFonts w:ascii="宋体" w:eastAsia="宋体" w:hAnsi="宋体" w:cs="宋体" w:hint="eastAsia"/>
      <w:b/>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2"/>
      <w:szCs w:val="22"/>
      <w:u w:val="none"/>
    </w:rPr>
  </w:style>
  <w:style w:type="paragraph" w:customStyle="1" w:styleId="msolistparagraph0">
    <w:name w:val="msolistparagraph"/>
    <w:basedOn w:val="a"/>
    <w:autoRedefine/>
    <w:qFormat/>
    <w:pPr>
      <w:widowControl w:val="0"/>
      <w:spacing w:after="0"/>
      <w:ind w:firstLineChars="200" w:firstLine="420"/>
    </w:pPr>
    <w:rPr>
      <w:rFonts w:ascii="Times New Roman" w:hAnsi="Times New Roman" w:cs="Arial Unicode M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Caro^庄小园</dc:creator>
  <cp:lastModifiedBy>肖盟钢</cp:lastModifiedBy>
  <cp:revision>140</cp:revision>
  <dcterms:created xsi:type="dcterms:W3CDTF">2019-03-29T00:15:00Z</dcterms:created>
  <dcterms:modified xsi:type="dcterms:W3CDTF">2025-04-26T01:50:00Z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1301158EC9B2490DB81162B42024FE0E_13</vt:lpwstr>
  </property>
  <property fmtid="{D5CDD505-2E9C-101B-9397-08002B2CF9AE}" pid="4" name="KSOTemplateDocerSaveRecord">
    <vt:lpwstr>eyJoZGlkIjoiOWRmYzBlZTk4Njk4ZjIyZDRjZWU3NzJkMmQ5NDFkMzMiLCJ1c2VySWQiOiI0MDg0MjEyNDMifQ==</vt:lpwstr>
  </property>
</Properties>
</file>